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09DF0B3B" w:rsidR="00FD4F80" w:rsidRPr="00052DAA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052DAA">
        <w:rPr>
          <w:rFonts w:ascii="Verdana" w:hAnsi="Verdana" w:cs="Calibri"/>
          <w:color w:val="17191B"/>
          <w:sz w:val="20"/>
          <w:szCs w:val="20"/>
        </w:rPr>
        <w:t xml:space="preserve">The Idaho Department of Lands (IDL) is seeking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quotes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from qualified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vendors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for </w:t>
      </w:r>
      <w:r w:rsidR="001038D5" w:rsidRPr="00052DAA">
        <w:rPr>
          <w:rFonts w:ascii="Verdana" w:hAnsi="Verdana" w:cs="Calibri"/>
          <w:color w:val="17191B"/>
          <w:sz w:val="20"/>
          <w:szCs w:val="20"/>
        </w:rPr>
        <w:t>Dust Abatement Services</w:t>
      </w:r>
      <w:r w:rsidR="00052DAA" w:rsidRPr="00052DAA">
        <w:rPr>
          <w:rFonts w:ascii="Verdana" w:hAnsi="Verdana" w:cs="Calibri"/>
          <w:color w:val="17191B"/>
          <w:sz w:val="20"/>
          <w:szCs w:val="20"/>
        </w:rPr>
        <w:t>.</w:t>
      </w:r>
    </w:p>
    <w:p w14:paraId="7879B0C6" w14:textId="6E799FF8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>, 13</w:t>
      </w:r>
      <w:r w:rsidR="00B02C0C">
        <w:rPr>
          <w:rFonts w:ascii="Verdana" w:hAnsi="Verdana" w:cstheme="minorHAnsi"/>
          <w:b/>
          <w:bCs/>
          <w:sz w:val="20"/>
          <w:szCs w:val="20"/>
        </w:rPr>
        <w:t>72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7EE68544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Request for </w:t>
      </w:r>
      <w:r w:rsidR="008F02A4">
        <w:rPr>
          <w:rFonts w:ascii="Verdana" w:hAnsi="Verdana" w:cs="Calibri"/>
          <w:color w:val="17191B"/>
          <w:sz w:val="20"/>
          <w:szCs w:val="20"/>
        </w:rPr>
        <w:t>Quotes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>RF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Q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# </w:t>
      </w:r>
      <w:r w:rsidR="00675585">
        <w:rPr>
          <w:rFonts w:ascii="Verdana" w:hAnsi="Verdana" w:cs="Calibri"/>
          <w:b/>
          <w:bCs/>
          <w:color w:val="17191B"/>
          <w:sz w:val="20"/>
          <w:szCs w:val="20"/>
        </w:rPr>
        <w:t>1372</w:t>
      </w:r>
      <w:r w:rsidR="002B7D4F">
        <w:rPr>
          <w:rFonts w:ascii="Verdana" w:hAnsi="Verdana" w:cs="Calibri"/>
          <w:b/>
          <w:bCs/>
          <w:color w:val="17191B"/>
          <w:sz w:val="20"/>
          <w:szCs w:val="20"/>
        </w:rPr>
        <w:t xml:space="preserve"> Dixieland Delight</w:t>
      </w:r>
      <w:r w:rsidR="00537186">
        <w:rPr>
          <w:rFonts w:ascii="Verdana" w:hAnsi="Verdana" w:cs="Calibri"/>
          <w:b/>
          <w:bCs/>
          <w:color w:val="17191B"/>
          <w:sz w:val="20"/>
          <w:szCs w:val="20"/>
        </w:rPr>
        <w:t xml:space="preserve"> Dust Abatement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486F1BBC" w:rsidR="00D20EC3" w:rsidRPr="00D20EC3" w:rsidRDefault="008F02A4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June 2</w:t>
      </w:r>
      <w:r w:rsidR="00627EBA">
        <w:rPr>
          <w:rFonts w:ascii="Verdana" w:hAnsi="Verdana" w:cs="Calibri"/>
          <w:noProof/>
          <w:color w:val="17191B"/>
          <w:sz w:val="20"/>
          <w:szCs w:val="20"/>
        </w:rPr>
        <w:t>9</w:t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06E7835F" w14:textId="1AD78974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68405E">
        <w:rPr>
          <w:rFonts w:ascii="Verdana" w:hAnsi="Verdana" w:cs="Calibri"/>
          <w:noProof/>
          <w:color w:val="17191B"/>
          <w:sz w:val="20"/>
          <w:szCs w:val="20"/>
        </w:rPr>
        <w:t>July 6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4D971EE1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2B7D4F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</w:t>
      </w:r>
      <w:r w:rsidR="0068405E">
        <w:rPr>
          <w:rFonts w:ascii="Verdana" w:hAnsi="Verdana" w:cs="Calibri"/>
          <w:noProof/>
          <w:color w:val="17191B"/>
          <w:sz w:val="20"/>
          <w:szCs w:val="20"/>
        </w:rPr>
        <w:t>uly 7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4056E27" w:rsidR="00BF6E37" w:rsidRPr="004A4D27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4A4D27">
        <w:rPr>
          <w:rFonts w:ascii="Verdana" w:hAnsi="Verdana" w:cs="Calibri"/>
          <w:b/>
          <w:bCs/>
          <w:sz w:val="20"/>
          <w:szCs w:val="20"/>
        </w:rPr>
        <w:t xml:space="preserve">THIS IS ONLY </w:t>
      </w:r>
      <w:r w:rsidR="004A4D27" w:rsidRPr="004A4D27">
        <w:rPr>
          <w:rFonts w:ascii="Verdana" w:hAnsi="Verdana" w:cs="Calibri"/>
          <w:b/>
          <w:bCs/>
          <w:sz w:val="20"/>
          <w:szCs w:val="20"/>
        </w:rPr>
        <w:t xml:space="preserve">A </w:t>
      </w:r>
      <w:r w:rsidR="008730AF" w:rsidRPr="004A4D27">
        <w:rPr>
          <w:rFonts w:ascii="Verdana" w:hAnsi="Verdana" w:cs="Calibri"/>
          <w:b/>
          <w:bCs/>
          <w:sz w:val="20"/>
          <w:szCs w:val="20"/>
        </w:rPr>
        <w:t>COURTESY</w:t>
      </w:r>
      <w:r w:rsidRPr="004A4D27">
        <w:rPr>
          <w:rFonts w:ascii="Verdana" w:hAnsi="Verdana" w:cs="Calibri"/>
          <w:b/>
          <w:bCs/>
          <w:sz w:val="20"/>
          <w:szCs w:val="20"/>
        </w:rPr>
        <w:t xml:space="preserve"> POSTING.  </w:t>
      </w:r>
      <w:r w:rsidR="00663865" w:rsidRPr="004A4D27">
        <w:rPr>
          <w:rFonts w:ascii="Verdana" w:hAnsi="Verdana" w:cs="Calibri"/>
          <w:b/>
          <w:bCs/>
          <w:sz w:val="20"/>
          <w:szCs w:val="20"/>
        </w:rPr>
        <w:t>ALL RESPONSES MUST BE SUBMITTED IN IPRO POWERED BY LUMA</w:t>
      </w:r>
      <w:r w:rsidRPr="004A4D27">
        <w:rPr>
          <w:rFonts w:ascii="Verdana" w:hAnsi="Verdana" w:cs="Calibri"/>
          <w:b/>
          <w:bCs/>
          <w:sz w:val="20"/>
          <w:szCs w:val="20"/>
        </w:rPr>
        <w:t>.</w:t>
      </w:r>
    </w:p>
    <w:sectPr w:rsidR="00BF6E37" w:rsidRPr="004A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52DAA"/>
    <w:rsid w:val="001038D5"/>
    <w:rsid w:val="00115DD0"/>
    <w:rsid w:val="001571C1"/>
    <w:rsid w:val="00221065"/>
    <w:rsid w:val="00233D09"/>
    <w:rsid w:val="002A04D5"/>
    <w:rsid w:val="002B7D4F"/>
    <w:rsid w:val="003906B1"/>
    <w:rsid w:val="003A0D1A"/>
    <w:rsid w:val="004026BF"/>
    <w:rsid w:val="004752DB"/>
    <w:rsid w:val="004A4D27"/>
    <w:rsid w:val="00537186"/>
    <w:rsid w:val="00627EBA"/>
    <w:rsid w:val="00634B3F"/>
    <w:rsid w:val="00660A4B"/>
    <w:rsid w:val="00663865"/>
    <w:rsid w:val="00663BBA"/>
    <w:rsid w:val="00675585"/>
    <w:rsid w:val="0068405E"/>
    <w:rsid w:val="007125AF"/>
    <w:rsid w:val="00737FC6"/>
    <w:rsid w:val="00740F54"/>
    <w:rsid w:val="00817448"/>
    <w:rsid w:val="008730AF"/>
    <w:rsid w:val="008C0278"/>
    <w:rsid w:val="008E7D6B"/>
    <w:rsid w:val="008F02A4"/>
    <w:rsid w:val="009C1C84"/>
    <w:rsid w:val="009E78A7"/>
    <w:rsid w:val="00AB0907"/>
    <w:rsid w:val="00B02C0C"/>
    <w:rsid w:val="00B77BD5"/>
    <w:rsid w:val="00BF1E03"/>
    <w:rsid w:val="00BF6E37"/>
    <w:rsid w:val="00C60E8D"/>
    <w:rsid w:val="00CC0CB1"/>
    <w:rsid w:val="00D20EC3"/>
    <w:rsid w:val="00D96EDE"/>
    <w:rsid w:val="00DE208B"/>
    <w:rsid w:val="00E20A59"/>
    <w:rsid w:val="00E75D0B"/>
    <w:rsid w:val="00EA59A1"/>
    <w:rsid w:val="00F51161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Quinn Shea</cp:lastModifiedBy>
  <cp:revision>5</cp:revision>
  <dcterms:created xsi:type="dcterms:W3CDTF">2026-06-23T16:28:00Z</dcterms:created>
  <dcterms:modified xsi:type="dcterms:W3CDTF">2026-06-29T21:38:00Z</dcterms:modified>
</cp:coreProperties>
</file>