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E0" w:rsidRDefault="006371E0" w:rsidP="006371E0">
      <w:pPr>
        <w:jc w:val="center"/>
      </w:pPr>
      <w:r>
        <w:t>March 2020 Briefing Paper - Status of Committee Assignments</w:t>
      </w:r>
    </w:p>
    <w:p w:rsidR="006371E0" w:rsidRPr="006371E0" w:rsidRDefault="006371E0" w:rsidP="006371E0">
      <w:pPr>
        <w:jc w:val="center"/>
        <w:rPr>
          <w:sz w:val="20"/>
          <w:szCs w:val="20"/>
        </w:rPr>
      </w:pPr>
      <w:r w:rsidRPr="006371E0">
        <w:rPr>
          <w:sz w:val="20"/>
          <w:szCs w:val="20"/>
        </w:rPr>
        <w:t xml:space="preserve">Preparation for April 13 meeting </w:t>
      </w:r>
    </w:p>
    <w:p w:rsidR="006371E0" w:rsidRDefault="006371E0" w:rsidP="006371E0">
      <w:pPr>
        <w:jc w:val="center"/>
      </w:pPr>
    </w:p>
    <w:p w:rsidR="006371E0" w:rsidRDefault="006371E0" w:rsidP="006371E0">
      <w:pPr>
        <w:jc w:val="center"/>
        <w:rPr>
          <w:b/>
          <w:bCs/>
          <w:u w:val="single"/>
        </w:rPr>
      </w:pPr>
      <w:r w:rsidRPr="00895542">
        <w:rPr>
          <w:b/>
          <w:bCs/>
          <w:u w:val="single"/>
        </w:rPr>
        <w:t>Committee</w:t>
      </w:r>
      <w:r>
        <w:rPr>
          <w:b/>
          <w:bCs/>
          <w:u w:val="single"/>
        </w:rPr>
        <w:t xml:space="preserve"> Assignment</w:t>
      </w:r>
      <w:r w:rsidRPr="00895542">
        <w:rPr>
          <w:b/>
          <w:bCs/>
          <w:u w:val="single"/>
        </w:rPr>
        <w:t>s</w:t>
      </w:r>
    </w:p>
    <w:p w:rsidR="006371E0" w:rsidRDefault="006371E0" w:rsidP="006371E0"/>
    <w:p w:rsidR="006371E0" w:rsidRPr="006371E0" w:rsidRDefault="006371E0" w:rsidP="006371E0">
      <w:pPr>
        <w:rPr>
          <w:b/>
          <w:bCs/>
          <w:u w:val="single"/>
        </w:rPr>
      </w:pPr>
      <w:r w:rsidRPr="006371E0">
        <w:rPr>
          <w:b/>
          <w:bCs/>
          <w:u w:val="single"/>
        </w:rPr>
        <w:t>Idaho Shared Stewardship Principles</w:t>
      </w:r>
    </w:p>
    <w:p w:rsidR="006371E0" w:rsidRDefault="006371E0" w:rsidP="006371E0">
      <w:pPr>
        <w:rPr>
          <w:b/>
          <w:bCs/>
        </w:rPr>
      </w:pPr>
      <w:r>
        <w:rPr>
          <w:b/>
          <w:bCs/>
        </w:rPr>
        <w:t xml:space="preserve">Description:  </w:t>
      </w:r>
      <w:r w:rsidRPr="008D1CDD">
        <w:t>Develop a common set of Shared Stewardship Principles.</w:t>
      </w:r>
    </w:p>
    <w:p w:rsidR="006371E0" w:rsidRDefault="006371E0" w:rsidP="006371E0">
      <w:pPr>
        <w:rPr>
          <w:b/>
          <w:bCs/>
        </w:rPr>
      </w:pPr>
      <w:r>
        <w:rPr>
          <w:b/>
          <w:bCs/>
        </w:rPr>
        <w:t>Leader:  Tim Garcia</w:t>
      </w:r>
    </w:p>
    <w:p w:rsidR="006371E0" w:rsidRDefault="006371E0" w:rsidP="006371E0">
      <w:pPr>
        <w:pStyle w:val="ListParagraph"/>
        <w:numPr>
          <w:ilvl w:val="0"/>
          <w:numId w:val="2"/>
        </w:numPr>
      </w:pPr>
      <w:r>
        <w:t>Peg Polichio</w:t>
      </w:r>
    </w:p>
    <w:p w:rsidR="006371E0" w:rsidRDefault="006371E0" w:rsidP="006371E0">
      <w:pPr>
        <w:pStyle w:val="ListParagraph"/>
        <w:numPr>
          <w:ilvl w:val="0"/>
          <w:numId w:val="2"/>
        </w:numPr>
      </w:pPr>
      <w:r>
        <w:t>Sage Dixon</w:t>
      </w:r>
    </w:p>
    <w:p w:rsidR="006371E0" w:rsidRDefault="006371E0" w:rsidP="006371E0">
      <w:pPr>
        <w:pStyle w:val="ListParagraph"/>
        <w:numPr>
          <w:ilvl w:val="0"/>
          <w:numId w:val="2"/>
        </w:numPr>
      </w:pPr>
      <w:r>
        <w:t>Dustin Miller</w:t>
      </w:r>
    </w:p>
    <w:p w:rsidR="006371E0" w:rsidRDefault="006371E0" w:rsidP="006371E0">
      <w:pPr>
        <w:rPr>
          <w:b/>
          <w:bCs/>
        </w:rPr>
      </w:pPr>
    </w:p>
    <w:p w:rsidR="006371E0" w:rsidRPr="006371E0" w:rsidRDefault="006371E0" w:rsidP="006371E0">
      <w:pPr>
        <w:rPr>
          <w:b/>
          <w:bCs/>
          <w:u w:val="single"/>
        </w:rPr>
      </w:pPr>
      <w:r w:rsidRPr="006371E0">
        <w:rPr>
          <w:b/>
          <w:bCs/>
          <w:u w:val="single"/>
        </w:rPr>
        <w:t>Measuring Success - Metrics- Key Performance Indicators (KPI)</w:t>
      </w:r>
    </w:p>
    <w:p w:rsidR="006371E0" w:rsidRDefault="006371E0" w:rsidP="006371E0">
      <w:pPr>
        <w:rPr>
          <w:b/>
          <w:bCs/>
        </w:rPr>
      </w:pPr>
      <w:r>
        <w:rPr>
          <w:b/>
          <w:bCs/>
        </w:rPr>
        <w:t xml:space="preserve">Description:  </w:t>
      </w:r>
      <w:r w:rsidRPr="008D1CDD">
        <w:t>Develop key performance indicators (KPIs) or metrics of success for Shared Stewardship in Idaho.</w:t>
      </w:r>
    </w:p>
    <w:p w:rsidR="006371E0" w:rsidRPr="00895542" w:rsidRDefault="006371E0" w:rsidP="006371E0">
      <w:pPr>
        <w:rPr>
          <w:b/>
          <w:bCs/>
        </w:rPr>
      </w:pPr>
      <w:r w:rsidRPr="00895542">
        <w:rPr>
          <w:b/>
          <w:bCs/>
        </w:rPr>
        <w:t>Leader:  John Robison</w:t>
      </w:r>
    </w:p>
    <w:p w:rsidR="006371E0" w:rsidRDefault="006371E0" w:rsidP="006371E0">
      <w:pPr>
        <w:pStyle w:val="ListParagraph"/>
        <w:numPr>
          <w:ilvl w:val="0"/>
          <w:numId w:val="1"/>
        </w:numPr>
      </w:pPr>
      <w:r>
        <w:t>Brett Bennett</w:t>
      </w:r>
    </w:p>
    <w:p w:rsidR="006371E0" w:rsidRDefault="006371E0" w:rsidP="006371E0">
      <w:pPr>
        <w:pStyle w:val="ListParagraph"/>
        <w:numPr>
          <w:ilvl w:val="0"/>
          <w:numId w:val="1"/>
        </w:numPr>
      </w:pPr>
      <w:r>
        <w:t>Dave Rosenkrance</w:t>
      </w:r>
    </w:p>
    <w:p w:rsidR="006371E0" w:rsidRDefault="006371E0" w:rsidP="006371E0">
      <w:pPr>
        <w:pStyle w:val="ListParagraph"/>
        <w:numPr>
          <w:ilvl w:val="0"/>
          <w:numId w:val="1"/>
        </w:numPr>
      </w:pPr>
      <w:r>
        <w:t xml:space="preserve">John Roberts </w:t>
      </w:r>
    </w:p>
    <w:p w:rsidR="006371E0" w:rsidRDefault="006371E0" w:rsidP="006371E0">
      <w:pPr>
        <w:pStyle w:val="ListParagraph"/>
        <w:numPr>
          <w:ilvl w:val="0"/>
          <w:numId w:val="1"/>
        </w:numPr>
      </w:pPr>
      <w:r>
        <w:t>Knute Sandahl</w:t>
      </w:r>
    </w:p>
    <w:p w:rsidR="006371E0" w:rsidRDefault="006371E0" w:rsidP="006371E0"/>
    <w:p w:rsidR="006371E0" w:rsidRPr="006371E0" w:rsidRDefault="006371E0" w:rsidP="006371E0">
      <w:pPr>
        <w:rPr>
          <w:b/>
          <w:bCs/>
          <w:u w:val="single"/>
        </w:rPr>
      </w:pPr>
      <w:r w:rsidRPr="006371E0">
        <w:rPr>
          <w:b/>
          <w:bCs/>
          <w:u w:val="single"/>
        </w:rPr>
        <w:t>Opportunities</w:t>
      </w:r>
    </w:p>
    <w:p w:rsidR="006371E0" w:rsidRPr="008D1CDD" w:rsidRDefault="006371E0" w:rsidP="006371E0">
      <w:r>
        <w:rPr>
          <w:b/>
          <w:bCs/>
        </w:rPr>
        <w:t>Description:</w:t>
      </w:r>
      <w:r>
        <w:t xml:space="preserve">  </w:t>
      </w:r>
      <w:r w:rsidRPr="008D1CDD">
        <w:t>Identify potential Shared Stewardship barriers (i.e. – process, policy, funding, capacity, etc.) and potential solutions and actions to address those barriers.</w:t>
      </w:r>
    </w:p>
    <w:p w:rsidR="006371E0" w:rsidRDefault="006371E0" w:rsidP="006371E0">
      <w:pPr>
        <w:rPr>
          <w:b/>
          <w:bCs/>
        </w:rPr>
      </w:pPr>
      <w:r w:rsidRPr="00895542">
        <w:rPr>
          <w:b/>
          <w:bCs/>
        </w:rPr>
        <w:t>Leader:  Tom Schultz</w:t>
      </w:r>
    </w:p>
    <w:p w:rsidR="006371E0" w:rsidRDefault="006371E0" w:rsidP="006371E0">
      <w:pPr>
        <w:pStyle w:val="ListParagraph"/>
        <w:numPr>
          <w:ilvl w:val="0"/>
          <w:numId w:val="3"/>
        </w:numPr>
      </w:pPr>
      <w:r w:rsidRPr="00895542">
        <w:t>Dan Dinning</w:t>
      </w:r>
    </w:p>
    <w:p w:rsidR="006371E0" w:rsidRDefault="006371E0" w:rsidP="006371E0">
      <w:pPr>
        <w:pStyle w:val="ListParagraph"/>
        <w:numPr>
          <w:ilvl w:val="0"/>
          <w:numId w:val="3"/>
        </w:numPr>
      </w:pPr>
      <w:r>
        <w:t>Steve Vick</w:t>
      </w:r>
    </w:p>
    <w:p w:rsidR="006371E0" w:rsidRDefault="006371E0" w:rsidP="006371E0">
      <w:pPr>
        <w:pStyle w:val="ListParagraph"/>
        <w:numPr>
          <w:ilvl w:val="0"/>
          <w:numId w:val="3"/>
        </w:numPr>
      </w:pPr>
      <w:r>
        <w:t>Tim Christopherson</w:t>
      </w:r>
    </w:p>
    <w:p w:rsidR="006371E0" w:rsidRDefault="006371E0" w:rsidP="006371E0">
      <w:pPr>
        <w:pStyle w:val="ListParagraph"/>
        <w:numPr>
          <w:ilvl w:val="0"/>
          <w:numId w:val="3"/>
        </w:numPr>
      </w:pPr>
      <w:r>
        <w:t>David Easley</w:t>
      </w:r>
    </w:p>
    <w:p w:rsidR="006371E0" w:rsidRDefault="006371E0" w:rsidP="006371E0">
      <w:pPr>
        <w:pStyle w:val="ListParagraph"/>
        <w:numPr>
          <w:ilvl w:val="0"/>
          <w:numId w:val="3"/>
        </w:numPr>
      </w:pPr>
      <w:r>
        <w:t xml:space="preserve">Kurt Dyroff </w:t>
      </w:r>
    </w:p>
    <w:p w:rsidR="006371E0" w:rsidRDefault="006371E0" w:rsidP="006371E0">
      <w:pPr>
        <w:pStyle w:val="ListParagraph"/>
        <w:numPr>
          <w:ilvl w:val="0"/>
          <w:numId w:val="3"/>
        </w:numPr>
      </w:pPr>
      <w:r>
        <w:t>Curtis Elke</w:t>
      </w:r>
    </w:p>
    <w:p w:rsidR="006371E0" w:rsidRDefault="006371E0" w:rsidP="006371E0"/>
    <w:p w:rsidR="006371E0" w:rsidRPr="006371E0" w:rsidRDefault="006371E0" w:rsidP="006371E0">
      <w:pPr>
        <w:rPr>
          <w:b/>
          <w:bCs/>
          <w:u w:val="single"/>
        </w:rPr>
      </w:pPr>
      <w:r w:rsidRPr="006371E0">
        <w:rPr>
          <w:b/>
          <w:bCs/>
          <w:u w:val="single"/>
        </w:rPr>
        <w:t>Communications</w:t>
      </w:r>
    </w:p>
    <w:p w:rsidR="006371E0" w:rsidRPr="008D1CDD" w:rsidRDefault="006371E0" w:rsidP="006371E0">
      <w:r>
        <w:rPr>
          <w:b/>
          <w:bCs/>
        </w:rPr>
        <w:t>Description:</w:t>
      </w:r>
      <w:r>
        <w:t xml:space="preserve">  </w:t>
      </w:r>
      <w:r w:rsidRPr="008D1CDD">
        <w:t>Develop a communication plan for Shared Stewardship.</w:t>
      </w:r>
    </w:p>
    <w:p w:rsidR="006371E0" w:rsidRDefault="006371E0" w:rsidP="006371E0">
      <w:pPr>
        <w:rPr>
          <w:b/>
          <w:bCs/>
        </w:rPr>
      </w:pPr>
      <w:r>
        <w:rPr>
          <w:b/>
          <w:bCs/>
        </w:rPr>
        <w:t>Leader:  Brian Wonderlich</w:t>
      </w:r>
    </w:p>
    <w:p w:rsidR="006371E0" w:rsidRDefault="006371E0" w:rsidP="006371E0">
      <w:pPr>
        <w:pStyle w:val="ListParagraph"/>
        <w:numPr>
          <w:ilvl w:val="0"/>
          <w:numId w:val="4"/>
        </w:numPr>
      </w:pPr>
      <w:r w:rsidRPr="00C16FA8">
        <w:t>Craig Foss</w:t>
      </w:r>
    </w:p>
    <w:p w:rsidR="006371E0" w:rsidRDefault="006371E0" w:rsidP="006371E0">
      <w:pPr>
        <w:pStyle w:val="ListParagraph"/>
        <w:numPr>
          <w:ilvl w:val="0"/>
          <w:numId w:val="4"/>
        </w:numPr>
      </w:pPr>
      <w:r>
        <w:t>Anna Torma</w:t>
      </w:r>
    </w:p>
    <w:p w:rsidR="006371E0" w:rsidRPr="00CD7C5A" w:rsidRDefault="006371E0" w:rsidP="006371E0">
      <w:pPr>
        <w:pStyle w:val="ListParagraph"/>
        <w:numPr>
          <w:ilvl w:val="0"/>
          <w:numId w:val="4"/>
        </w:numPr>
      </w:pPr>
      <w:r>
        <w:t>David Rosenkrance</w:t>
      </w:r>
    </w:p>
    <w:p w:rsidR="006371E0" w:rsidRDefault="006371E0"/>
    <w:p w:rsidR="006371E0" w:rsidRDefault="006371E0"/>
    <w:p w:rsidR="006371E0" w:rsidRDefault="006371E0"/>
    <w:p w:rsidR="006371E0" w:rsidRDefault="006371E0"/>
    <w:p w:rsidR="006371E0" w:rsidRDefault="006371E0"/>
    <w:p w:rsidR="006371E0" w:rsidRDefault="006371E0"/>
    <w:p w:rsidR="006371E0" w:rsidRPr="006371E0" w:rsidRDefault="006371E0" w:rsidP="006371E0">
      <w:pPr>
        <w:jc w:val="center"/>
        <w:rPr>
          <w:u w:val="single"/>
        </w:rPr>
      </w:pPr>
      <w:r w:rsidRPr="006371E0">
        <w:rPr>
          <w:u w:val="single"/>
        </w:rPr>
        <w:t>Questions for Committee Leaders</w:t>
      </w:r>
    </w:p>
    <w:p w:rsidR="006371E0" w:rsidRDefault="006371E0"/>
    <w:p w:rsidR="005420A9" w:rsidRDefault="005420A9"/>
    <w:p w:rsidR="006371E0" w:rsidRDefault="006371E0">
      <w:r>
        <w:t>What are the goals of your Committee?</w:t>
      </w:r>
    </w:p>
    <w:p w:rsidR="006371E0" w:rsidRDefault="006371E0"/>
    <w:p w:rsidR="005420A9" w:rsidRDefault="005420A9"/>
    <w:p w:rsidR="005420A9" w:rsidRDefault="005420A9"/>
    <w:p w:rsidR="006371E0" w:rsidRDefault="006371E0">
      <w:r>
        <w:t xml:space="preserve">What </w:t>
      </w:r>
      <w:r w:rsidR="005420A9">
        <w:t>progress has been made to date?</w:t>
      </w:r>
    </w:p>
    <w:p w:rsidR="005420A9" w:rsidRDefault="005420A9"/>
    <w:p w:rsidR="005420A9" w:rsidRDefault="005420A9"/>
    <w:p w:rsidR="005420A9" w:rsidRDefault="005420A9"/>
    <w:p w:rsidR="005420A9" w:rsidRDefault="005420A9">
      <w:r>
        <w:t>What early strategic concepts are being considered?</w:t>
      </w:r>
    </w:p>
    <w:p w:rsidR="005420A9" w:rsidRDefault="005420A9"/>
    <w:p w:rsidR="005420A9" w:rsidRDefault="005420A9"/>
    <w:p w:rsidR="005420A9" w:rsidRDefault="005420A9"/>
    <w:p w:rsidR="005420A9" w:rsidRDefault="005420A9">
      <w:r>
        <w:t>What are suggested Next Steps?</w:t>
      </w:r>
    </w:p>
    <w:p w:rsidR="005420A9" w:rsidRDefault="005420A9"/>
    <w:p w:rsidR="005420A9" w:rsidRDefault="005420A9"/>
    <w:p w:rsidR="005420A9" w:rsidRDefault="005420A9"/>
    <w:p w:rsidR="005420A9" w:rsidRDefault="005420A9"/>
    <w:p w:rsidR="005420A9" w:rsidRDefault="005420A9"/>
    <w:p w:rsidR="005420A9" w:rsidRDefault="005420A9"/>
    <w:p w:rsidR="005420A9" w:rsidRDefault="005420A9"/>
    <w:p w:rsidR="006371E0" w:rsidRDefault="006371E0"/>
    <w:p w:rsidR="006371E0" w:rsidRDefault="006371E0"/>
    <w:p w:rsidR="006371E0" w:rsidRDefault="006371E0"/>
    <w:p w:rsidR="006371E0" w:rsidRDefault="006371E0"/>
    <w:sectPr w:rsidR="006371E0" w:rsidSect="000130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CF3" w:rsidRDefault="00EB0CF3" w:rsidP="006371E0">
      <w:r>
        <w:separator/>
      </w:r>
    </w:p>
  </w:endnote>
  <w:endnote w:type="continuationSeparator" w:id="0">
    <w:p w:rsidR="00EB0CF3" w:rsidRDefault="00EB0CF3" w:rsidP="0063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CF3" w:rsidRDefault="00EB0CF3" w:rsidP="006371E0">
      <w:r>
        <w:separator/>
      </w:r>
    </w:p>
  </w:footnote>
  <w:footnote w:type="continuationSeparator" w:id="0">
    <w:p w:rsidR="00EB0CF3" w:rsidRDefault="00EB0CF3" w:rsidP="0063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E0" w:rsidRDefault="006371E0" w:rsidP="006371E0">
    <w:pPr>
      <w:shd w:val="clear" w:color="auto" w:fill="D9D9D9" w:themeFill="background1" w:themeFillShade="D9"/>
      <w:jc w:val="center"/>
    </w:pPr>
    <w:r>
      <w:t>Governor Brad Little’s</w:t>
    </w:r>
  </w:p>
  <w:p w:rsidR="006371E0" w:rsidRPr="00217764" w:rsidRDefault="006371E0" w:rsidP="006371E0">
    <w:pPr>
      <w:shd w:val="clear" w:color="auto" w:fill="D9D9D9" w:themeFill="background1" w:themeFillShade="D9"/>
      <w:jc w:val="center"/>
      <w:rPr>
        <w:b/>
        <w:bCs/>
      </w:rPr>
    </w:pPr>
    <w:r w:rsidRPr="00217764">
      <w:rPr>
        <w:b/>
        <w:bCs/>
      </w:rPr>
      <w:t>Idaho Shared Stewardship Advisory Group</w:t>
    </w:r>
  </w:p>
  <w:p w:rsidR="006371E0" w:rsidRDefault="00637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F73"/>
    <w:multiLevelType w:val="hybridMultilevel"/>
    <w:tmpl w:val="21E0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45C"/>
    <w:multiLevelType w:val="hybridMultilevel"/>
    <w:tmpl w:val="7A7EB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1E7C"/>
    <w:multiLevelType w:val="hybridMultilevel"/>
    <w:tmpl w:val="65A02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779"/>
    <w:multiLevelType w:val="hybridMultilevel"/>
    <w:tmpl w:val="13644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1"/>
    <w:rsid w:val="0001307C"/>
    <w:rsid w:val="001C526B"/>
    <w:rsid w:val="00265370"/>
    <w:rsid w:val="002674F2"/>
    <w:rsid w:val="003770D3"/>
    <w:rsid w:val="003E66C3"/>
    <w:rsid w:val="004F24D3"/>
    <w:rsid w:val="005420A9"/>
    <w:rsid w:val="005615FD"/>
    <w:rsid w:val="005B3029"/>
    <w:rsid w:val="005D4396"/>
    <w:rsid w:val="00632341"/>
    <w:rsid w:val="006371E0"/>
    <w:rsid w:val="006D0D8D"/>
    <w:rsid w:val="006E0CF7"/>
    <w:rsid w:val="00877701"/>
    <w:rsid w:val="00901CD5"/>
    <w:rsid w:val="00A6783E"/>
    <w:rsid w:val="00A740C8"/>
    <w:rsid w:val="00AF76FC"/>
    <w:rsid w:val="00B0160D"/>
    <w:rsid w:val="00B454B5"/>
    <w:rsid w:val="00B8386D"/>
    <w:rsid w:val="00BB642F"/>
    <w:rsid w:val="00C33E1C"/>
    <w:rsid w:val="00C6295D"/>
    <w:rsid w:val="00C72A86"/>
    <w:rsid w:val="00CD09F0"/>
    <w:rsid w:val="00D76E37"/>
    <w:rsid w:val="00EB0CF3"/>
    <w:rsid w:val="00EC6CCD"/>
    <w:rsid w:val="00EE3D89"/>
    <w:rsid w:val="00EF2D85"/>
    <w:rsid w:val="00F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D5BF3"/>
  <w15:chartTrackingRefBased/>
  <w15:docId w15:val="{79DF417A-1323-FC4C-B57B-D4EDE0D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E0"/>
  </w:style>
  <w:style w:type="paragraph" w:styleId="Footer">
    <w:name w:val="footer"/>
    <w:basedOn w:val="Normal"/>
    <w:link w:val="FooterChar"/>
    <w:uiPriority w:val="99"/>
    <w:unhideWhenUsed/>
    <w:rsid w:val="0063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Polichio</dc:creator>
  <cp:keywords/>
  <dc:description/>
  <cp:lastModifiedBy>Peggy Polichio</cp:lastModifiedBy>
  <cp:revision>2</cp:revision>
  <dcterms:created xsi:type="dcterms:W3CDTF">2020-03-30T19:51:00Z</dcterms:created>
  <dcterms:modified xsi:type="dcterms:W3CDTF">2020-03-30T19:51:00Z</dcterms:modified>
</cp:coreProperties>
</file>