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2AAA" w14:textId="77777777" w:rsidR="00EA20FE" w:rsidRDefault="00CC53B9">
      <w:pPr>
        <w:spacing w:before="35"/>
        <w:ind w:left="4768" w:right="4422"/>
        <w:jc w:val="center"/>
        <w:rPr>
          <w:b/>
        </w:rPr>
      </w:pPr>
      <w:r>
        <w:rPr>
          <w:b/>
          <w:spacing w:val="-2"/>
        </w:rPr>
        <w:t>ATTACHMENT</w:t>
      </w:r>
      <w:r>
        <w:rPr>
          <w:b/>
          <w:spacing w:val="5"/>
        </w:rPr>
        <w:t xml:space="preserve"> </w:t>
      </w:r>
      <w:r>
        <w:rPr>
          <w:b/>
          <w:spacing w:val="-10"/>
        </w:rPr>
        <w:t>3</w:t>
      </w:r>
    </w:p>
    <w:p w14:paraId="1388954F" w14:textId="6E5E70DB" w:rsidR="00CC53B9" w:rsidRDefault="00CC53B9">
      <w:pPr>
        <w:spacing w:before="1" w:line="440" w:lineRule="atLeast"/>
        <w:ind w:left="5100" w:right="3007" w:hanging="456"/>
        <w:rPr>
          <w:b/>
        </w:rPr>
      </w:pPr>
      <w:r>
        <w:rPr>
          <w:b/>
        </w:rPr>
        <w:t>RFSOQ</w:t>
      </w:r>
      <w:r>
        <w:rPr>
          <w:b/>
          <w:spacing w:val="-13"/>
        </w:rPr>
        <w:t xml:space="preserve"> </w:t>
      </w:r>
      <w:r>
        <w:rPr>
          <w:b/>
        </w:rPr>
        <w:t>23-228-</w:t>
      </w:r>
      <w:r w:rsidR="00B46897">
        <w:rPr>
          <w:b/>
        </w:rPr>
        <w:t>3087740023</w:t>
      </w:r>
    </w:p>
    <w:p w14:paraId="2D5BA932" w14:textId="7201E920" w:rsidR="00EA20FE" w:rsidRDefault="00CC53B9" w:rsidP="00CC53B9">
      <w:pPr>
        <w:spacing w:before="1" w:line="440" w:lineRule="atLeast"/>
        <w:ind w:left="5100" w:right="3007" w:hanging="456"/>
        <w:rPr>
          <w:b/>
        </w:rPr>
      </w:pPr>
      <w:r>
        <w:rPr>
          <w:b/>
          <w:spacing w:val="-2"/>
        </w:rPr>
        <w:t>VENDOR QUESTIONS</w:t>
      </w:r>
    </w:p>
    <w:p w14:paraId="3076ACAC" w14:textId="77777777" w:rsidR="00EA20FE" w:rsidRDefault="00EA20FE">
      <w:pPr>
        <w:pStyle w:val="BodyText"/>
        <w:ind w:left="0"/>
        <w:rPr>
          <w:b/>
        </w:rPr>
      </w:pPr>
    </w:p>
    <w:p w14:paraId="53CAFD3A" w14:textId="77777777" w:rsidR="00EA20FE" w:rsidRDefault="00CC53B9">
      <w:pPr>
        <w:pStyle w:val="BodyText"/>
        <w:spacing w:before="145" w:line="242" w:lineRule="auto"/>
        <w:ind w:left="640" w:right="771"/>
      </w:pPr>
      <w:r>
        <w:t>PLEASE</w:t>
      </w:r>
      <w:r>
        <w:rPr>
          <w:spacing w:val="-1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OF INTELLECTUAL PROPERTY IN YOUR QUESTIONS.</w:t>
      </w:r>
    </w:p>
    <w:p w14:paraId="2D61837F" w14:textId="77777777" w:rsidR="00EA20FE" w:rsidRDefault="00EA20FE">
      <w:pPr>
        <w:pStyle w:val="BodyText"/>
        <w:spacing w:before="9"/>
        <w:ind w:left="0"/>
        <w:rPr>
          <w:sz w:val="21"/>
        </w:rPr>
      </w:pPr>
    </w:p>
    <w:p w14:paraId="10FE686B" w14:textId="77777777" w:rsidR="00EA20FE" w:rsidRDefault="00CC53B9">
      <w:pPr>
        <w:pStyle w:val="BodyText"/>
        <w:spacing w:before="1"/>
        <w:ind w:left="640"/>
      </w:pPr>
      <w:r>
        <w:t>ADD</w:t>
      </w:r>
      <w:r>
        <w:rPr>
          <w:spacing w:val="-11"/>
        </w:rPr>
        <w:t xml:space="preserve"> </w:t>
      </w:r>
      <w:r>
        <w:t>ROWS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HITTING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4"/>
        </w:rPr>
        <w:t>ROW.</w:t>
      </w:r>
    </w:p>
    <w:p w14:paraId="0AF89D14" w14:textId="77777777" w:rsidR="00EA20FE" w:rsidRDefault="00EA20FE">
      <w:pPr>
        <w:pStyle w:val="BodyText"/>
        <w:ind w:left="0"/>
      </w:pPr>
    </w:p>
    <w:p w14:paraId="7EAEB153" w14:textId="77777777" w:rsidR="00EA20FE" w:rsidRDefault="00CC53B9">
      <w:pPr>
        <w:pStyle w:val="BodyText"/>
        <w:ind w:left="640" w:right="77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on the following page.</w:t>
      </w:r>
    </w:p>
    <w:p w14:paraId="0ED5ABAD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spacing w:before="1"/>
        <w:ind w:right="647"/>
        <w:jc w:val="both"/>
      </w:pPr>
      <w:r>
        <w:t>DO NOT CHANGE THE FORMAT OR FONT.</w:t>
      </w:r>
      <w:r>
        <w:rPr>
          <w:spacing w:val="40"/>
        </w:rPr>
        <w:t xml:space="preserve"> </w:t>
      </w:r>
      <w:r>
        <w:t>Do not bold your questions</w:t>
      </w:r>
      <w:r>
        <w:rPr>
          <w:spacing w:val="-1"/>
        </w:rPr>
        <w:t xml:space="preserve"> </w:t>
      </w:r>
      <w:r>
        <w:t>or change the color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font.</w:t>
      </w:r>
    </w:p>
    <w:p w14:paraId="3627BC54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right="643"/>
        <w:jc w:val="both"/>
      </w:pPr>
      <w:r>
        <w:t>Enter the solicitation section number that the question is for in the “Solicitation Section” field (column</w:t>
      </w:r>
      <w:r>
        <w:rPr>
          <w:spacing w:val="-6"/>
        </w:rPr>
        <w:t xml:space="preserve"> </w:t>
      </w:r>
      <w:r>
        <w:t>2).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“General” in column 2.</w:t>
      </w:r>
      <w:r>
        <w:rPr>
          <w:spacing w:val="40"/>
        </w:rPr>
        <w:t xml:space="preserve"> </w:t>
      </w:r>
      <w:r>
        <w:t xml:space="preserve">If the question is </w:t>
      </w:r>
      <w:proofErr w:type="gramStart"/>
      <w:r>
        <w:t>in regards to</w:t>
      </w:r>
      <w:proofErr w:type="gramEnd"/>
      <w:r>
        <w:t xml:space="preserve"> an IDL Contract Term or Condition, state the clause number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column</w:t>
      </w:r>
      <w:r>
        <w:rPr>
          <w:spacing w:val="-13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2"/>
        </w:rPr>
        <w:t xml:space="preserve"> </w:t>
      </w:r>
      <w:r>
        <w:t>regard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attachment,</w:t>
      </w:r>
      <w:r>
        <w:rPr>
          <w:spacing w:val="-13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identifier in column 2, and the attachment page number in column 3.</w:t>
      </w:r>
    </w:p>
    <w:p w14:paraId="2D70AA00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“Response”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(column</w:t>
      </w:r>
      <w:r>
        <w:rPr>
          <w:spacing w:val="-10"/>
        </w:rPr>
        <w:t xml:space="preserve"> </w:t>
      </w:r>
      <w:r>
        <w:t>5).</w:t>
      </w:r>
      <w:r>
        <w:rPr>
          <w:spacing w:val="3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IDL’s</w:t>
      </w:r>
      <w:r>
        <w:rPr>
          <w:spacing w:val="-5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5636806A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Once</w:t>
      </w:r>
      <w:r>
        <w:rPr>
          <w:spacing w:val="9"/>
        </w:rPr>
        <w:t xml:space="preserve"> </w:t>
      </w:r>
      <w:r>
        <w:t>completed,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e-mailed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instructions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solicitation.</w:t>
      </w:r>
      <w:r>
        <w:rPr>
          <w:spacing w:val="6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e-</w:t>
      </w:r>
      <w:r>
        <w:rPr>
          <w:spacing w:val="-4"/>
        </w:rPr>
        <w:t>mail</w:t>
      </w:r>
    </w:p>
    <w:p w14:paraId="03E9481D" w14:textId="77777777" w:rsidR="00EA20FE" w:rsidRDefault="00CC53B9">
      <w:pPr>
        <w:pStyle w:val="BodyText"/>
        <w:jc w:val="both"/>
      </w:pP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“Questions.</w:t>
      </w:r>
    </w:p>
    <w:p w14:paraId="27803FB4" w14:textId="77777777" w:rsidR="00EA20FE" w:rsidRDefault="00EA20FE">
      <w:pPr>
        <w:jc w:val="both"/>
        <w:sectPr w:rsidR="00EA20FE">
          <w:type w:val="continuous"/>
          <w:pgSz w:w="12240" w:h="15840"/>
          <w:pgMar w:top="1400" w:right="780" w:bottom="280" w:left="800" w:header="720" w:footer="720" w:gutter="0"/>
          <w:cols w:space="720"/>
        </w:sectPr>
      </w:pPr>
    </w:p>
    <w:p w14:paraId="7E189495" w14:textId="72561211" w:rsidR="00EA20FE" w:rsidRDefault="00CC53B9">
      <w:pPr>
        <w:tabs>
          <w:tab w:val="left" w:pos="8573"/>
        </w:tabs>
        <w:spacing w:before="42"/>
        <w:ind w:left="640"/>
        <w:rPr>
          <w:b/>
          <w:sz w:val="20"/>
        </w:rPr>
      </w:pPr>
      <w:r>
        <w:rPr>
          <w:b/>
          <w:sz w:val="20"/>
        </w:rPr>
        <w:lastRenderedPageBreak/>
        <w:t>RFSOQ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23-224-</w:t>
      </w:r>
      <w:r w:rsidR="00B46897">
        <w:rPr>
          <w:b/>
          <w:sz w:val="20"/>
        </w:rPr>
        <w:t>3087740023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SERVICES</w:t>
      </w:r>
      <w:r>
        <w:rPr>
          <w:b/>
          <w:sz w:val="20"/>
        </w:rPr>
        <w:tab/>
      </w:r>
      <w:r>
        <w:rPr>
          <w:b/>
          <w:spacing w:val="-2"/>
          <w:position w:val="8"/>
          <w:sz w:val="20"/>
        </w:rPr>
        <w:t>Vendor</w:t>
      </w:r>
      <w:r>
        <w:rPr>
          <w:b/>
          <w:spacing w:val="-1"/>
          <w:position w:val="8"/>
          <w:sz w:val="20"/>
        </w:rPr>
        <w:t xml:space="preserve"> </w:t>
      </w:r>
      <w:r>
        <w:rPr>
          <w:b/>
          <w:spacing w:val="-2"/>
          <w:position w:val="8"/>
          <w:sz w:val="20"/>
        </w:rPr>
        <w:t>Questions</w:t>
      </w:r>
    </w:p>
    <w:p w14:paraId="1009212D" w14:textId="77777777" w:rsidR="00EA20FE" w:rsidRDefault="00EA20FE">
      <w:pPr>
        <w:pStyle w:val="BodyText"/>
        <w:spacing w:before="7"/>
        <w:ind w:left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38"/>
        <w:gridCol w:w="832"/>
        <w:gridCol w:w="3509"/>
        <w:gridCol w:w="4320"/>
      </w:tblGrid>
      <w:tr w:rsidR="00EA20FE" w14:paraId="049B4DAF" w14:textId="77777777">
        <w:trPr>
          <w:trHeight w:val="622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94A77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8D21795" w14:textId="77777777" w:rsidR="00EA20FE" w:rsidRDefault="00CC53B9">
            <w:pPr>
              <w:pStyle w:val="TableParagraph"/>
              <w:spacing w:before="42"/>
              <w:ind w:left="293" w:hanging="171"/>
            </w:pPr>
            <w:r>
              <w:rPr>
                <w:color w:val="FFFFFF"/>
                <w:spacing w:val="-4"/>
              </w:rPr>
              <w:t xml:space="preserve">Solicitation </w:t>
            </w:r>
            <w:r>
              <w:rPr>
                <w:color w:val="FFFFFF"/>
                <w:spacing w:val="-2"/>
              </w:rPr>
              <w:t>Section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3EDF7F14" w14:textId="77777777" w:rsidR="00EA20FE" w:rsidRDefault="00CC53B9">
            <w:pPr>
              <w:pStyle w:val="TableParagraph"/>
              <w:spacing w:before="42"/>
              <w:ind w:left="122"/>
            </w:pPr>
            <w:r>
              <w:rPr>
                <w:color w:val="FFFFFF"/>
              </w:rPr>
              <w:t>Page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0"/>
              </w:rPr>
              <w:t>#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1F1AF4D7" w14:textId="77777777" w:rsidR="00EA20FE" w:rsidRDefault="00CC53B9">
            <w:pPr>
              <w:pStyle w:val="TableParagraph"/>
              <w:spacing w:before="42"/>
              <w:ind w:left="1342" w:right="1318"/>
              <w:jc w:val="center"/>
            </w:pPr>
            <w:r>
              <w:rPr>
                <w:color w:val="FFFFFF"/>
                <w:spacing w:val="-2"/>
              </w:rPr>
              <w:t>Question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682F9606" w14:textId="77777777" w:rsidR="00EA20FE" w:rsidRDefault="00CC53B9">
            <w:pPr>
              <w:pStyle w:val="TableParagraph"/>
              <w:spacing w:before="42"/>
              <w:ind w:left="849"/>
            </w:pPr>
            <w:r>
              <w:rPr>
                <w:color w:val="FFFFFF"/>
              </w:rPr>
              <w:t>Response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&amp;For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IDL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Only*</w:t>
            </w:r>
          </w:p>
        </w:tc>
      </w:tr>
      <w:tr w:rsidR="00EA20FE" w14:paraId="603070E8" w14:textId="77777777">
        <w:trPr>
          <w:trHeight w:val="35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C75" w14:textId="77777777" w:rsidR="00EA20FE" w:rsidRDefault="00CC53B9">
            <w:pPr>
              <w:pStyle w:val="TableParagraph"/>
              <w:spacing w:before="39"/>
              <w:ind w:left="112"/>
            </w:pPr>
            <w:r>
              <w:t>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2F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41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7F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A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4CA575E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BF3" w14:textId="77777777" w:rsidR="00EA20FE" w:rsidRDefault="00CC53B9">
            <w:pPr>
              <w:pStyle w:val="TableParagraph"/>
              <w:spacing w:before="40"/>
              <w:ind w:left="112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0A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7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4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9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51171B6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5E8E" w14:textId="77777777" w:rsidR="00EA20FE" w:rsidRDefault="00CC53B9">
            <w:pPr>
              <w:pStyle w:val="TableParagraph"/>
              <w:spacing w:before="42"/>
              <w:ind w:left="112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A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2D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24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06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8A086A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F70" w14:textId="77777777" w:rsidR="00EA20FE" w:rsidRDefault="00CC53B9">
            <w:pPr>
              <w:pStyle w:val="TableParagraph"/>
              <w:spacing w:before="40"/>
              <w:ind w:left="112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7A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1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4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E5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6348AC3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F51" w14:textId="77777777" w:rsidR="00EA20FE" w:rsidRDefault="00CC53B9">
            <w:pPr>
              <w:pStyle w:val="TableParagraph"/>
              <w:spacing w:before="40"/>
              <w:ind w:left="112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4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62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C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D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47A20DC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745" w14:textId="77777777" w:rsidR="00EA20FE" w:rsidRDefault="00CC53B9">
            <w:pPr>
              <w:pStyle w:val="TableParagraph"/>
              <w:spacing w:before="40"/>
              <w:ind w:left="112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7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5C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81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12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1E656D1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F96" w14:textId="77777777" w:rsidR="00EA20FE" w:rsidRDefault="00CC53B9">
            <w:pPr>
              <w:pStyle w:val="TableParagraph"/>
              <w:spacing w:before="40"/>
              <w:ind w:left="112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41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65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E6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8F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222531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469" w14:textId="77777777" w:rsidR="00EA20FE" w:rsidRDefault="00CC53B9">
            <w:pPr>
              <w:pStyle w:val="TableParagraph"/>
              <w:spacing w:before="42"/>
              <w:ind w:left="112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AB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8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2A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8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346DE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BDE" w14:textId="77777777" w:rsidR="00EA20FE" w:rsidRDefault="00CC53B9">
            <w:pPr>
              <w:pStyle w:val="TableParagraph"/>
              <w:spacing w:before="40"/>
              <w:ind w:left="112"/>
            </w:pPr>
            <w: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F9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27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21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C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90513CA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99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CC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29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2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85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C332C98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236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14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38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EAE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7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511D99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A19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39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9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82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32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63FE29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9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9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3A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7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1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93E0A7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1F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C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2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53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B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D163D25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6DE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D6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BD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5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FD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3FF4847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71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3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F4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58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8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D98729E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287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A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8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43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E9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641B574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0E1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310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EA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7D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19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3D8EFC1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22AC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9C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B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1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78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C5E6F25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8B4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D9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66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15C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04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A0961D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49A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3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00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B6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5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328DCB0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BF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DB6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63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72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02F2E2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B0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32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D2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06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C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6A5CE34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7D1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67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8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6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2D767DB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49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8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2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14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B1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4952B9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8D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7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39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0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56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D34B6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90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25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5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A4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CD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687DE60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52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019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90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B7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599F6A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0E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B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BC2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C4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D63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113DCEE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D8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9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6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849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4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F53FB" w14:textId="77777777" w:rsidR="002834CA" w:rsidRDefault="002834CA"/>
    <w:sectPr w:rsidR="002834CA">
      <w:pgSz w:w="12240" w:h="15840"/>
      <w:pgMar w:top="13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044"/>
    <w:multiLevelType w:val="hybridMultilevel"/>
    <w:tmpl w:val="6FC09AD0"/>
    <w:lvl w:ilvl="0" w:tplc="8A6AA64A">
      <w:start w:val="1"/>
      <w:numFmt w:val="decimal"/>
      <w:lvlText w:val="%1."/>
      <w:lvlJc w:val="left"/>
      <w:pPr>
        <w:ind w:left="13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90743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0F2683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2F8ABA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A6EE6A6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7A4647E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01E499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E14251AC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948AF164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 w16cid:durableId="14207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E"/>
    <w:rsid w:val="002834CA"/>
    <w:rsid w:val="005B01FD"/>
    <w:rsid w:val="00B46897"/>
    <w:rsid w:val="00CC53B9"/>
    <w:rsid w:val="00E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37A9"/>
  <w15:docId w15:val="{2DD3CD40-DF83-4C00-A403-AEE77121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</w:style>
  <w:style w:type="paragraph" w:styleId="ListParagraph">
    <w:name w:val="List Paragraph"/>
    <w:basedOn w:val="Normal"/>
    <w:uiPriority w:val="1"/>
    <w:qFormat/>
    <w:pPr>
      <w:ind w:left="13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aevans@idl.idaho.gov</dc:creator>
  <cp:lastModifiedBy>Sandra Ramirez</cp:lastModifiedBy>
  <cp:revision>2</cp:revision>
  <dcterms:created xsi:type="dcterms:W3CDTF">2023-04-14T16:55:00Z</dcterms:created>
  <dcterms:modified xsi:type="dcterms:W3CDTF">2023-04-14T16:55:00Z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</Properties>
</file>