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6"/>
        <w:tblW w:w="106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954"/>
        <w:gridCol w:w="273"/>
        <w:gridCol w:w="721"/>
        <w:gridCol w:w="360"/>
        <w:gridCol w:w="288"/>
        <w:gridCol w:w="611"/>
        <w:gridCol w:w="578"/>
        <w:gridCol w:w="627"/>
        <w:gridCol w:w="393"/>
        <w:gridCol w:w="1022"/>
        <w:gridCol w:w="38"/>
        <w:gridCol w:w="493"/>
        <w:gridCol w:w="180"/>
        <w:gridCol w:w="781"/>
        <w:gridCol w:w="503"/>
        <w:gridCol w:w="134"/>
        <w:gridCol w:w="532"/>
        <w:gridCol w:w="210"/>
        <w:gridCol w:w="73"/>
        <w:gridCol w:w="386"/>
        <w:gridCol w:w="385"/>
        <w:gridCol w:w="151"/>
        <w:gridCol w:w="927"/>
      </w:tblGrid>
      <w:tr w:rsidR="00713F0E" w:rsidRPr="005358E4" w14:paraId="15708DED" w14:textId="77777777" w:rsidTr="008C0F7F">
        <w:trPr>
          <w:cantSplit/>
          <w:trHeight w:val="601"/>
        </w:trPr>
        <w:tc>
          <w:tcPr>
            <w:tcW w:w="25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B3E963" w14:textId="77777777" w:rsidR="00713F0E" w:rsidRPr="005358E4" w:rsidRDefault="001E626F" w:rsidP="00D65E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47625" distB="47625" distL="47625" distR="47625" simplePos="0" relativeHeight="251660288" behindDoc="0" locked="1" layoutInCell="1" allowOverlap="1" wp14:anchorId="219F37AA" wp14:editId="74274334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6350</wp:posOffset>
                  </wp:positionV>
                  <wp:extent cx="799465" cy="457200"/>
                  <wp:effectExtent l="19050" t="0" r="635" b="0"/>
                  <wp:wrapNone/>
                  <wp:docPr id="110" name="Picture 110" descr="Go to IDL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o to IDL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6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0D69C8" w14:textId="77777777" w:rsidR="00713F0E" w:rsidRPr="007E0C5E" w:rsidRDefault="00713F0E" w:rsidP="0071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C5E">
              <w:rPr>
                <w:rFonts w:ascii="Arial" w:hAnsi="Arial" w:cs="Arial"/>
                <w:b/>
                <w:sz w:val="22"/>
                <w:szCs w:val="22"/>
              </w:rPr>
              <w:t>IDAHO DEPARTMENT OF LANDS</w:t>
            </w:r>
          </w:p>
          <w:p w14:paraId="06A0104D" w14:textId="77777777" w:rsidR="00713F0E" w:rsidRPr="007E0C5E" w:rsidRDefault="00FF1E02" w:rsidP="00713F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RURAL FIRE CAPACITY</w:t>
            </w:r>
          </w:p>
          <w:p w14:paraId="459E0A27" w14:textId="0B10518E" w:rsidR="00713F0E" w:rsidRPr="005358E4" w:rsidRDefault="00713F0E" w:rsidP="00FF1E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0C5E">
              <w:rPr>
                <w:rFonts w:ascii="Arial" w:hAnsi="Arial" w:cs="Arial"/>
                <w:b/>
                <w:sz w:val="22"/>
                <w:szCs w:val="22"/>
              </w:rPr>
              <w:t>GRANT APPLICATION</w:t>
            </w:r>
          </w:p>
        </w:tc>
        <w:tc>
          <w:tcPr>
            <w:tcW w:w="279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84C23" w14:textId="77777777" w:rsidR="00713F0E" w:rsidRDefault="00612CD1" w:rsidP="00713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Available electronically on the w</w:t>
            </w:r>
            <w:r w:rsidR="00713F0E">
              <w:rPr>
                <w:rFonts w:ascii="Arial" w:hAnsi="Arial" w:cs="Arial"/>
                <w:b/>
                <w:sz w:val="20"/>
                <w:szCs w:val="20"/>
              </w:rPr>
              <w:t>eb at:</w:t>
            </w:r>
          </w:p>
          <w:p w14:paraId="028DCFFB" w14:textId="77777777" w:rsidR="00713F0E" w:rsidRPr="005358E4" w:rsidRDefault="00D9342D" w:rsidP="00713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713F0E" w:rsidRPr="006B374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www.idl.idaho.gov</w:t>
              </w:r>
            </w:hyperlink>
          </w:p>
        </w:tc>
      </w:tr>
      <w:tr w:rsidR="00AA7905" w:rsidRPr="005358E4" w14:paraId="7051F0E4" w14:textId="77777777" w:rsidTr="008C0F7F">
        <w:trPr>
          <w:cantSplit/>
          <w:trHeight w:val="432"/>
        </w:trPr>
        <w:tc>
          <w:tcPr>
            <w:tcW w:w="320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018A5B" w14:textId="77777777" w:rsidR="00AA7905" w:rsidRPr="005358E4" w:rsidRDefault="00A33B95" w:rsidP="00F909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CA0BE5">
              <w:rPr>
                <w:rFonts w:ascii="Arial" w:hAnsi="Arial" w:cs="Arial"/>
                <w:b/>
                <w:sz w:val="18"/>
                <w:szCs w:val="18"/>
              </w:rPr>
              <w:t xml:space="preserve">Fire </w:t>
            </w:r>
            <w:r w:rsidR="00F909B8">
              <w:rPr>
                <w:rFonts w:ascii="Arial" w:hAnsi="Arial" w:cs="Arial"/>
                <w:b/>
                <w:sz w:val="18"/>
                <w:szCs w:val="18"/>
              </w:rPr>
              <w:t xml:space="preserve">Service Organization </w:t>
            </w:r>
            <w:r w:rsidR="00F909B8" w:rsidRPr="00EA3F6C">
              <w:rPr>
                <w:rFonts w:ascii="Arial" w:hAnsi="Arial" w:cs="Arial"/>
                <w:b/>
                <w:sz w:val="18"/>
                <w:szCs w:val="18"/>
              </w:rPr>
              <w:t>(FSO) or Rangeland Fire Protection Association (RFPA):</w:t>
            </w:r>
          </w:p>
        </w:tc>
        <w:tc>
          <w:tcPr>
            <w:tcW w:w="5281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8257397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D039FA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D08A8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6D7" w:rsidRPr="005358E4" w14:paraId="32ED1688" w14:textId="77777777" w:rsidTr="00EF3766">
        <w:trPr>
          <w:cantSplit/>
          <w:trHeight w:val="432"/>
        </w:trPr>
        <w:tc>
          <w:tcPr>
            <w:tcW w:w="1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934F32" w14:textId="6D2CE056" w:rsidR="007F06D7" w:rsidRDefault="007F06D7" w:rsidP="00EA3F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Active UEI Number (from SAM)</w:t>
            </w:r>
          </w:p>
        </w:tc>
        <w:tc>
          <w:tcPr>
            <w:tcW w:w="5311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F12C9D" w14:textId="2E74C53A" w:rsidR="007F06D7" w:rsidRPr="005358E4" w:rsidRDefault="007F06D7" w:rsidP="00554F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493C22" w14:textId="05DAE4A6" w:rsidR="007F06D7" w:rsidRPr="005358E4" w:rsidRDefault="007F06D7" w:rsidP="00EA3F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FDID # </w:t>
            </w: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94A791" w14:textId="77777777" w:rsidR="007F06D7" w:rsidRPr="005358E4" w:rsidRDefault="007F06D7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905" w:rsidRPr="005358E4" w14:paraId="3ADBBC63" w14:textId="77777777" w:rsidTr="008C0F7F">
        <w:trPr>
          <w:cantSplit/>
          <w:trHeight w:val="432"/>
        </w:trPr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86235E" w14:textId="77777777" w:rsidR="00AA7905" w:rsidRPr="005358E4" w:rsidRDefault="00A33B95" w:rsidP="00612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Mailing </w:t>
            </w:r>
            <w:r w:rsidR="00AA7905" w:rsidRPr="005358E4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6868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1079D52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2B3A44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6716A0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905" w:rsidRPr="005358E4" w14:paraId="6ACEB2FD" w14:textId="77777777" w:rsidTr="008C0F7F">
        <w:trPr>
          <w:cantSplit/>
          <w:trHeight w:val="432"/>
        </w:trPr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D6E7A7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City:</w:t>
            </w:r>
          </w:p>
        </w:tc>
        <w:tc>
          <w:tcPr>
            <w:tcW w:w="385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181A24C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3C1308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B2D015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ZIP: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E5759E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DE0CE1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County:</w:t>
            </w: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A115D1" w14:textId="77777777" w:rsidR="00AA7905" w:rsidRPr="005358E4" w:rsidRDefault="00AA7905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F38" w:rsidRPr="005358E4" w14:paraId="4B962F0D" w14:textId="77777777" w:rsidTr="008C0F7F">
        <w:trPr>
          <w:cantSplit/>
          <w:trHeight w:val="513"/>
        </w:trPr>
        <w:tc>
          <w:tcPr>
            <w:tcW w:w="23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B5795E" w14:textId="77777777" w:rsidR="00C86F38" w:rsidRPr="005358E4" w:rsidRDefault="00C86F38" w:rsidP="00713F0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Title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 xml:space="preserve"> of Person Making Application:</w:t>
            </w: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AFDBC87" w14:textId="77777777" w:rsidR="00C86F38" w:rsidRPr="005358E4" w:rsidRDefault="00C86F38" w:rsidP="00713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0336556C" w14:textId="77777777" w:rsidR="00C86F38" w:rsidRPr="006D21B6" w:rsidRDefault="00C86F38" w:rsidP="00F46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E-mail Address:</w:t>
            </w:r>
          </w:p>
        </w:tc>
        <w:tc>
          <w:tcPr>
            <w:tcW w:w="4262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677C38F" w14:textId="77777777" w:rsidR="00C86F38" w:rsidRPr="006D21B6" w:rsidRDefault="00C86F38" w:rsidP="00F46B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0F7F" w:rsidRPr="005358E4" w14:paraId="1ECFCB12" w14:textId="77777777" w:rsidTr="008C0F7F">
        <w:trPr>
          <w:cantSplit/>
          <w:trHeight w:val="513"/>
        </w:trPr>
        <w:tc>
          <w:tcPr>
            <w:tcW w:w="23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7D7FE" w14:textId="60A7EAAF" w:rsidR="008C0F7F" w:rsidRPr="005358E4" w:rsidRDefault="008C0F7F" w:rsidP="00713F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="00DD0A85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="008B7AB8">
              <w:rPr>
                <w:rFonts w:ascii="Arial" w:hAnsi="Arial" w:cs="Arial"/>
                <w:b/>
                <w:sz w:val="18"/>
                <w:szCs w:val="18"/>
              </w:rPr>
              <w:t>Apparatus Used</w:t>
            </w:r>
          </w:p>
        </w:tc>
        <w:tc>
          <w:tcPr>
            <w:tcW w:w="2497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46160B" w14:textId="77777777" w:rsidR="008C0F7F" w:rsidRPr="005358E4" w:rsidRDefault="008C0F7F" w:rsidP="00713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89DFA" w14:textId="77777777" w:rsidR="008C0F7F" w:rsidRPr="005358E4" w:rsidRDefault="008C0F7F" w:rsidP="00F46B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2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6174EE" w14:textId="77777777" w:rsidR="008C0F7F" w:rsidRPr="006D21B6" w:rsidRDefault="008C0F7F" w:rsidP="00F46B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3BA2" w:rsidRPr="005358E4" w14:paraId="10DC9258" w14:textId="77777777" w:rsidTr="008C0F7F">
        <w:trPr>
          <w:cantSplit/>
          <w:trHeight w:val="240"/>
        </w:trPr>
        <w:tc>
          <w:tcPr>
            <w:tcW w:w="12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4AE27B7" w14:textId="77777777" w:rsidR="002B3BA2" w:rsidRPr="005358E4" w:rsidRDefault="002B3BA2" w:rsidP="00612CD1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Population of Service Area: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8365778" w14:textId="77777777" w:rsidR="002B3BA2" w:rsidRPr="005358E4" w:rsidRDefault="002B3BA2" w:rsidP="00612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C67514" w14:textId="77777777" w:rsidR="002B3BA2" w:rsidRPr="005358E4" w:rsidRDefault="002B3BA2" w:rsidP="002B3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1B6">
              <w:rPr>
                <w:rFonts w:ascii="Arial" w:hAnsi="Arial" w:cs="Arial"/>
                <w:b/>
                <w:sz w:val="18"/>
                <w:szCs w:val="18"/>
              </w:rPr>
              <w:t>Number of Seats on Wildland Apparatus: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3865BFA" w14:textId="77777777" w:rsidR="002B3BA2" w:rsidRPr="005358E4" w:rsidRDefault="002B3BA2" w:rsidP="002B3B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08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836C40" w14:textId="77777777" w:rsidR="002B3BA2" w:rsidRPr="005358E4" w:rsidRDefault="002B3BA2" w:rsidP="005157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 xml:space="preserve">Number of Firefighters in </w:t>
            </w:r>
            <w:r>
              <w:rPr>
                <w:rFonts w:ascii="Arial" w:hAnsi="Arial" w:cs="Arial"/>
                <w:b/>
                <w:sz w:val="18"/>
                <w:szCs w:val="18"/>
              </w:rPr>
              <w:t>FSO or RFPA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46BEA" w:rsidRPr="005358E4" w14:paraId="0869766A" w14:textId="77777777" w:rsidTr="008C0F7F">
        <w:trPr>
          <w:cantSplit/>
          <w:trHeight w:val="240"/>
        </w:trPr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8E6EB32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DD9C3F7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63FBCAA" w14:textId="77777777" w:rsidR="002B3BA2" w:rsidRPr="006D21B6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63588BE" w14:textId="77777777" w:rsidR="002B3BA2" w:rsidRPr="006D21B6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ECBC9B4" w14:textId="77777777" w:rsidR="002B3BA2" w:rsidRPr="005358E4" w:rsidRDefault="002B3BA2" w:rsidP="00612C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Volunteer: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05A85A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31853BE" w14:textId="77777777" w:rsidR="002B3BA2" w:rsidRPr="005358E4" w:rsidRDefault="002B3BA2" w:rsidP="00612C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Paid (if any):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7519211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F5D5B2F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FFF14" w14:textId="77777777" w:rsidR="002B3BA2" w:rsidRPr="005358E4" w:rsidRDefault="002B3BA2" w:rsidP="00612C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AE4" w:rsidRPr="005358E4" w14:paraId="5525D12F" w14:textId="77777777" w:rsidTr="008C0F7F">
        <w:trPr>
          <w:cantSplit/>
          <w:trHeight w:val="414"/>
        </w:trPr>
        <w:tc>
          <w:tcPr>
            <w:tcW w:w="441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0F0734F" w14:textId="77777777" w:rsidR="006B1AE4" w:rsidRPr="006B1AE4" w:rsidRDefault="006B1AE4" w:rsidP="00DE33B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B1AE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Attach a detailed description of </w:t>
            </w:r>
            <w:r w:rsidR="00DE33B4">
              <w:rPr>
                <w:rFonts w:ascii="Arial" w:hAnsi="Arial" w:cs="Arial"/>
                <w:b/>
                <w:color w:val="FF0000"/>
                <w:sz w:val="22"/>
                <w:szCs w:val="22"/>
              </w:rPr>
              <w:t>p</w:t>
            </w:r>
            <w:r w:rsidRPr="006B1AE4">
              <w:rPr>
                <w:rFonts w:ascii="Arial" w:hAnsi="Arial" w:cs="Arial"/>
                <w:b/>
                <w:color w:val="FF0000"/>
                <w:sz w:val="22"/>
                <w:szCs w:val="22"/>
              </w:rPr>
              <w:t>roject.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847D62" w14:textId="77777777" w:rsidR="006B1AE4" w:rsidRPr="005358E4" w:rsidRDefault="006B1AE4" w:rsidP="006B1A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attached?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14:paraId="7CCAF0B7" w14:textId="77777777" w:rsidR="006B1AE4" w:rsidRPr="006B1AE4" w:rsidRDefault="006B1AE4" w:rsidP="006B1A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E4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B1A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0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0818DB3" w14:textId="77777777" w:rsidR="006B1AE4" w:rsidRPr="006B1AE4" w:rsidRDefault="006B1AE4" w:rsidP="006B1A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E4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B1A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6B1AE4" w:rsidRPr="005358E4" w14:paraId="6944902A" w14:textId="77777777" w:rsidTr="008C0F7F">
        <w:trPr>
          <w:cantSplit/>
          <w:trHeight w:val="413"/>
        </w:trPr>
        <w:tc>
          <w:tcPr>
            <w:tcW w:w="7319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6D6EB04" w14:textId="77777777" w:rsidR="006B1AE4" w:rsidRPr="00EA3F6C" w:rsidRDefault="006B1AE4" w:rsidP="003B7C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F6C">
              <w:rPr>
                <w:rFonts w:ascii="Arial" w:hAnsi="Arial" w:cs="Arial"/>
                <w:b/>
                <w:sz w:val="18"/>
                <w:szCs w:val="18"/>
              </w:rPr>
              <w:t>Attach an itemized estimate and/or vendor quote for all equipment and/or services.</w:t>
            </w:r>
            <w:r w:rsidRPr="00EA3F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7C1A" w:rsidRPr="00EA3F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02C45C" w14:textId="77777777" w:rsidR="003B7C1A" w:rsidRPr="003B7C1A" w:rsidRDefault="003B7C1A" w:rsidP="00EA3F6C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3F6C">
              <w:rPr>
                <w:rFonts w:ascii="Arial" w:hAnsi="Arial" w:cs="Arial"/>
                <w:b/>
                <w:sz w:val="18"/>
                <w:szCs w:val="18"/>
              </w:rPr>
              <w:t xml:space="preserve">Check with your local IDL Area/District/Assn. </w:t>
            </w:r>
          </w:p>
        </w:tc>
        <w:tc>
          <w:tcPr>
            <w:tcW w:w="137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B33B0F8" w14:textId="77777777" w:rsidR="006B1AE4" w:rsidRPr="006B1AE4" w:rsidRDefault="006B1AE4" w:rsidP="006B1A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1AE4">
              <w:rPr>
                <w:rFonts w:ascii="Arial" w:hAnsi="Arial" w:cs="Arial"/>
                <w:sz w:val="18"/>
                <w:szCs w:val="18"/>
              </w:rPr>
              <w:t>Estimate/Quote Attached?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bottom"/>
          </w:tcPr>
          <w:p w14:paraId="39191919" w14:textId="77777777" w:rsidR="006B1AE4" w:rsidRPr="006B1AE4" w:rsidRDefault="006B1AE4" w:rsidP="006B1A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E4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A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2E4A96E" w14:textId="77777777" w:rsidR="006B1AE4" w:rsidRPr="006B1AE4" w:rsidRDefault="006B1AE4" w:rsidP="006B1A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1AE4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A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</w:r>
            <w:r w:rsidR="00D9342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915D1" w:rsidRPr="006B1A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65B85BC" w14:textId="77777777" w:rsidR="004C423C" w:rsidRPr="00E0053E" w:rsidRDefault="004C423C" w:rsidP="004C423C">
      <w:pPr>
        <w:rPr>
          <w:sz w:val="2"/>
          <w:szCs w:val="2"/>
        </w:rPr>
      </w:pPr>
    </w:p>
    <w:tbl>
      <w:tblPr>
        <w:tblW w:w="106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0"/>
        <w:gridCol w:w="1800"/>
        <w:gridCol w:w="1620"/>
        <w:gridCol w:w="1530"/>
        <w:gridCol w:w="1440"/>
      </w:tblGrid>
      <w:tr w:rsidR="00F46D7E" w:rsidRPr="005358E4" w14:paraId="54CDC63B" w14:textId="77777777" w:rsidTr="00F46D7E">
        <w:trPr>
          <w:cantSplit/>
          <w:trHeight w:val="84"/>
          <w:jc w:val="center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26350C" w14:textId="77777777" w:rsidR="00F46D7E" w:rsidRPr="00F46D7E" w:rsidRDefault="00F46D7E" w:rsidP="004C423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13779" w:rsidRPr="005358E4" w14:paraId="6E0EB0D4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3A9A1A" w14:textId="77777777" w:rsidR="00B13779" w:rsidRPr="00F46D7E" w:rsidRDefault="00B13779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D7E">
              <w:rPr>
                <w:rFonts w:ascii="Arial" w:hAnsi="Arial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36C969" w14:textId="77777777" w:rsidR="00B13779" w:rsidRPr="00CF31ED" w:rsidRDefault="00B13779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1ED">
              <w:rPr>
                <w:rFonts w:ascii="Arial" w:hAnsi="Arial" w:cs="Arial"/>
                <w:b/>
                <w:sz w:val="18"/>
                <w:szCs w:val="18"/>
              </w:rPr>
              <w:t>GRANT FUNDS</w:t>
            </w:r>
          </w:p>
          <w:p w14:paraId="24D9A5A0" w14:textId="77777777" w:rsidR="00B13779" w:rsidRPr="00CF31ED" w:rsidRDefault="00CF31ED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1ED">
              <w:rPr>
                <w:rFonts w:ascii="Arial" w:hAnsi="Arial" w:cs="Arial"/>
                <w:b/>
                <w:i/>
                <w:sz w:val="18"/>
                <w:szCs w:val="18"/>
              </w:rPr>
              <w:t>90</w:t>
            </w:r>
            <w:r w:rsidR="00B13779" w:rsidRPr="00CF31ED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B3B4DB" w14:textId="77777777" w:rsidR="00B13779" w:rsidRPr="00CF31ED" w:rsidRDefault="00B13779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1ED">
              <w:rPr>
                <w:rFonts w:ascii="Arial" w:hAnsi="Arial" w:cs="Arial"/>
                <w:b/>
                <w:sz w:val="18"/>
                <w:szCs w:val="18"/>
              </w:rPr>
              <w:t>HARD MATCH</w:t>
            </w:r>
          </w:p>
          <w:p w14:paraId="252E0536" w14:textId="77777777" w:rsidR="00B13779" w:rsidRPr="00CF31ED" w:rsidRDefault="00CF31ED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1ED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B13779" w:rsidRPr="00CF31ED">
              <w:rPr>
                <w:rFonts w:ascii="Arial" w:hAnsi="Arial" w:cs="Arial"/>
                <w:b/>
                <w:i/>
                <w:sz w:val="18"/>
                <w:szCs w:val="18"/>
              </w:rPr>
              <w:t>0% Required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A9F50" w14:textId="77777777" w:rsidR="00B13779" w:rsidRPr="00B13779" w:rsidRDefault="00B13779" w:rsidP="004C4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77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13779" w:rsidRPr="005358E4" w14:paraId="3F266937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4A29D17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Category 1 – Organization of New </w:t>
            </w:r>
            <w:r>
              <w:rPr>
                <w:rFonts w:ascii="Arial" w:hAnsi="Arial" w:cs="Arial"/>
                <w:sz w:val="18"/>
                <w:szCs w:val="18"/>
              </w:rPr>
              <w:t>FSO or RFPA</w:t>
            </w:r>
          </w:p>
          <w:p w14:paraId="2D7160BC" w14:textId="77777777" w:rsidR="00B13779" w:rsidRPr="005358E4" w:rsidRDefault="00B13779" w:rsidP="00F46D7E">
            <w:pPr>
              <w:rPr>
                <w:rFonts w:ascii="Arial" w:hAnsi="Arial" w:cs="Arial"/>
                <w:sz w:val="16"/>
                <w:szCs w:val="16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Building, land, and/or maintenance will not be funded.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8" w:space="0" w:color="auto"/>
            </w:tcBorders>
            <w:vAlign w:val="bottom"/>
          </w:tcPr>
          <w:p w14:paraId="7198DCEB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600E4C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01134E1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779" w:rsidRPr="005358E4" w14:paraId="47A0EA37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left w:val="single" w:sz="12" w:space="0" w:color="auto"/>
            </w:tcBorders>
            <w:vAlign w:val="bottom"/>
          </w:tcPr>
          <w:p w14:paraId="3F9F35C7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>Category 2 – Firefighter Training</w:t>
            </w:r>
          </w:p>
          <w:p w14:paraId="59DEE21E" w14:textId="77777777" w:rsidR="00B13779" w:rsidRPr="005358E4" w:rsidRDefault="00B13779" w:rsidP="00F46D7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ab/>
            </w:r>
            <w:r w:rsidRPr="005358E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List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audio visual equipment in C</w:t>
            </w:r>
            <w:r w:rsidRPr="005358E4">
              <w:rPr>
                <w:rFonts w:ascii="Arial" w:hAnsi="Arial" w:cs="Arial"/>
                <w:b/>
                <w:i/>
                <w:sz w:val="16"/>
                <w:szCs w:val="16"/>
              </w:rPr>
              <w:t>ategory 5 – All Other Equipment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957609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E08A4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6FE5F75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779" w:rsidRPr="005358E4" w14:paraId="2A51942F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left w:val="single" w:sz="12" w:space="0" w:color="auto"/>
            </w:tcBorders>
            <w:vAlign w:val="bottom"/>
          </w:tcPr>
          <w:p w14:paraId="03460A3D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>Category 3 – Personal Protective Equipment</w:t>
            </w:r>
          </w:p>
          <w:p w14:paraId="310379DD" w14:textId="77777777" w:rsidR="00B13779" w:rsidRPr="005358E4" w:rsidRDefault="00B13779" w:rsidP="00B1377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58E4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Please Note:  Wildland firefighting boots w</w:t>
            </w:r>
            <w:r w:rsidRPr="005358E4"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ll not be f</w:t>
            </w:r>
            <w:r w:rsidRPr="005358E4">
              <w:rPr>
                <w:rFonts w:ascii="Arial" w:hAnsi="Arial" w:cs="Arial"/>
                <w:b/>
                <w:i/>
                <w:sz w:val="16"/>
                <w:szCs w:val="16"/>
              </w:rPr>
              <w:t>unded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66D380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CB988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4F65CC3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779" w:rsidRPr="005358E4" w14:paraId="6400B4FA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left w:val="single" w:sz="12" w:space="0" w:color="auto"/>
            </w:tcBorders>
            <w:vAlign w:val="bottom"/>
          </w:tcPr>
          <w:p w14:paraId="16AEA5EB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>Category 4 – Radio and Communications Equipment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1FEFDA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162F9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87ED00F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779" w:rsidRPr="005358E4" w14:paraId="66E7CBEA" w14:textId="77777777" w:rsidTr="003268A0">
        <w:trPr>
          <w:cantSplit/>
          <w:trHeight w:val="435"/>
          <w:jc w:val="center"/>
        </w:trPr>
        <w:tc>
          <w:tcPr>
            <w:tcW w:w="6030" w:type="dxa"/>
            <w:gridSpan w:val="2"/>
            <w:tcBorders>
              <w:left w:val="single" w:sz="12" w:space="0" w:color="auto"/>
            </w:tcBorders>
            <w:vAlign w:val="bottom"/>
          </w:tcPr>
          <w:p w14:paraId="0A2BB962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Category </w:t>
            </w:r>
            <w:r>
              <w:rPr>
                <w:rFonts w:ascii="Arial" w:hAnsi="Arial" w:cs="Arial"/>
                <w:sz w:val="18"/>
                <w:szCs w:val="18"/>
              </w:rPr>
              <w:t xml:space="preserve">5 – All Other </w:t>
            </w:r>
            <w:r w:rsidRPr="005358E4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73A0EB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0F139AD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3E87AD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779" w:rsidRPr="005358E4" w14:paraId="2C4E2095" w14:textId="77777777" w:rsidTr="003268A0">
        <w:trPr>
          <w:cantSplit/>
          <w:trHeight w:val="381"/>
          <w:jc w:val="center"/>
        </w:trPr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586C891" w14:textId="77777777" w:rsidR="00B13779" w:rsidRPr="005358E4" w:rsidRDefault="00B13779" w:rsidP="00F46D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EC9467A" w14:textId="77777777" w:rsidR="00B13779" w:rsidRPr="005358E4" w:rsidRDefault="00B13779" w:rsidP="00B137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TOTAL GRANT REQUEST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AA1B46E" w14:textId="77777777" w:rsidR="00B13779" w:rsidRPr="005358E4" w:rsidRDefault="00B13779" w:rsidP="00F46D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893880B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ED71504" w14:textId="77777777" w:rsidR="00B13779" w:rsidRPr="005358E4" w:rsidRDefault="00B13779" w:rsidP="00F46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7E" w:rsidRPr="005358E4" w14:paraId="2C270572" w14:textId="77777777" w:rsidTr="003268A0">
        <w:trPr>
          <w:cantSplit/>
          <w:trHeight w:val="433"/>
          <w:jc w:val="center"/>
        </w:trPr>
        <w:tc>
          <w:tcPr>
            <w:tcW w:w="6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C44BDB5" w14:textId="77777777" w:rsidR="00F46D7E" w:rsidRPr="005358E4" w:rsidRDefault="00F46D7E" w:rsidP="00F46D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TOTAL COST OF PROJECT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2EB0D5" w14:textId="77777777" w:rsidR="00F46D7E" w:rsidRPr="00F46D7E" w:rsidRDefault="00F46D7E" w:rsidP="00F46D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D7E">
              <w:rPr>
                <w:rFonts w:ascii="Arial" w:hAnsi="Arial" w:cs="Arial"/>
                <w:sz w:val="16"/>
                <w:szCs w:val="16"/>
              </w:rPr>
              <w:t xml:space="preserve">Grant Funds </w:t>
            </w:r>
            <w:r w:rsidRPr="00F46D7E">
              <w:rPr>
                <w:rFonts w:ascii="Arial" w:hAnsi="Arial" w:cs="Arial"/>
                <w:b/>
                <w:sz w:val="16"/>
                <w:szCs w:val="16"/>
              </w:rPr>
              <w:t>+</w:t>
            </w:r>
            <w:r w:rsidRPr="00F46D7E">
              <w:rPr>
                <w:rFonts w:ascii="Arial" w:hAnsi="Arial" w:cs="Arial"/>
                <w:sz w:val="16"/>
                <w:szCs w:val="16"/>
              </w:rPr>
              <w:t xml:space="preserve"> Match = 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429A52" w14:textId="77777777" w:rsidR="00F46D7E" w:rsidRPr="005358E4" w:rsidRDefault="00F46D7E" w:rsidP="00F46D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14:paraId="7008AF18" w14:textId="77777777" w:rsidR="004C423C" w:rsidRPr="00F46D7E" w:rsidRDefault="004C423C" w:rsidP="004C423C">
      <w:pPr>
        <w:rPr>
          <w:sz w:val="8"/>
          <w:szCs w:val="8"/>
        </w:rPr>
      </w:pPr>
    </w:p>
    <w:tbl>
      <w:tblPr>
        <w:tblW w:w="106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03"/>
        <w:gridCol w:w="807"/>
        <w:gridCol w:w="370"/>
        <w:gridCol w:w="90"/>
        <w:gridCol w:w="450"/>
        <w:gridCol w:w="360"/>
        <w:gridCol w:w="180"/>
        <w:gridCol w:w="450"/>
        <w:gridCol w:w="346"/>
        <w:gridCol w:w="14"/>
        <w:gridCol w:w="256"/>
        <w:gridCol w:w="104"/>
        <w:gridCol w:w="450"/>
        <w:gridCol w:w="540"/>
        <w:gridCol w:w="121"/>
        <w:gridCol w:w="509"/>
        <w:gridCol w:w="180"/>
        <w:gridCol w:w="360"/>
        <w:gridCol w:w="76"/>
        <w:gridCol w:w="329"/>
        <w:gridCol w:w="45"/>
        <w:gridCol w:w="166"/>
        <w:gridCol w:w="378"/>
        <w:gridCol w:w="176"/>
        <w:gridCol w:w="266"/>
        <w:gridCol w:w="364"/>
        <w:gridCol w:w="86"/>
        <w:gridCol w:w="125"/>
        <w:gridCol w:w="229"/>
        <w:gridCol w:w="24"/>
        <w:gridCol w:w="166"/>
        <w:gridCol w:w="450"/>
        <w:gridCol w:w="80"/>
        <w:gridCol w:w="276"/>
        <w:gridCol w:w="454"/>
        <w:gridCol w:w="360"/>
        <w:gridCol w:w="180"/>
      </w:tblGrid>
      <w:tr w:rsidR="004C423C" w:rsidRPr="005358E4" w14:paraId="5DD92D27" w14:textId="77777777" w:rsidTr="00625AD4">
        <w:trPr>
          <w:cantSplit/>
          <w:trHeight w:val="834"/>
          <w:jc w:val="center"/>
        </w:trPr>
        <w:tc>
          <w:tcPr>
            <w:tcW w:w="10620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320CE7" w14:textId="77777777" w:rsidR="00566FE6" w:rsidRDefault="004C423C" w:rsidP="00625AD4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Is this project/need identified in your County Wildfire </w:t>
            </w:r>
            <w:r w:rsidR="005F779B">
              <w:rPr>
                <w:rFonts w:ascii="Arial" w:hAnsi="Arial" w:cs="Arial"/>
                <w:sz w:val="18"/>
                <w:szCs w:val="18"/>
              </w:rPr>
              <w:t xml:space="preserve">Protection Plan (CWPP) </w:t>
            </w:r>
            <w:r w:rsidR="0042097A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5F779B">
              <w:rPr>
                <w:rFonts w:ascii="Arial" w:hAnsi="Arial" w:cs="Arial"/>
                <w:sz w:val="18"/>
                <w:szCs w:val="18"/>
              </w:rPr>
              <w:t xml:space="preserve">annual CWPP project priority </w:t>
            </w:r>
            <w:r w:rsidR="0042097A">
              <w:rPr>
                <w:rFonts w:ascii="Arial" w:hAnsi="Arial" w:cs="Arial"/>
                <w:sz w:val="18"/>
                <w:szCs w:val="18"/>
              </w:rPr>
              <w:t>u</w:t>
            </w:r>
            <w:r w:rsidR="0042097A" w:rsidRPr="005358E4">
              <w:rPr>
                <w:rFonts w:ascii="Arial" w:hAnsi="Arial" w:cs="Arial"/>
                <w:sz w:val="18"/>
                <w:szCs w:val="18"/>
              </w:rPr>
              <w:t>pdate?</w:t>
            </w:r>
            <w:r w:rsidR="00CA0BE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325C405" w14:textId="77777777" w:rsidR="00625AD4" w:rsidRDefault="00CA0BE5" w:rsidP="00625AD4">
            <w:pPr>
              <w:ind w:left="151" w:right="331"/>
              <w:rPr>
                <w:rFonts w:ascii="Arial" w:hAnsi="Arial" w:cs="Arial"/>
                <w:i/>
                <w:sz w:val="16"/>
                <w:szCs w:val="16"/>
              </w:rPr>
            </w:pPr>
            <w:r w:rsidRPr="00566FE6">
              <w:rPr>
                <w:rFonts w:ascii="Arial" w:hAnsi="Arial" w:cs="Arial"/>
                <w:i/>
                <w:sz w:val="16"/>
                <w:szCs w:val="16"/>
              </w:rPr>
              <w:t xml:space="preserve">New </w:t>
            </w:r>
            <w:r w:rsidR="00F909B8">
              <w:rPr>
                <w:rFonts w:ascii="Arial" w:hAnsi="Arial" w:cs="Arial"/>
                <w:i/>
                <w:sz w:val="16"/>
                <w:szCs w:val="16"/>
              </w:rPr>
              <w:t>FSOs and RFPAs</w:t>
            </w:r>
            <w:r w:rsidRPr="00566FE6">
              <w:rPr>
                <w:rFonts w:ascii="Arial" w:hAnsi="Arial" w:cs="Arial"/>
                <w:i/>
                <w:sz w:val="16"/>
                <w:szCs w:val="16"/>
              </w:rPr>
              <w:t xml:space="preserve"> have a maximum of five years from their inception to become a participant in the CWPP process for their County.</w:t>
            </w:r>
            <w:r w:rsidR="00625AD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  <w:p w14:paraId="6ADDE64E" w14:textId="77777777" w:rsidR="004C423C" w:rsidRPr="00EA3F6C" w:rsidRDefault="00625AD4" w:rsidP="00625AD4">
            <w:pPr>
              <w:ind w:left="601" w:right="60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3F6C">
              <w:rPr>
                <w:rFonts w:ascii="Arial" w:hAnsi="Arial" w:cs="Arial"/>
                <w:b/>
                <w:i/>
                <w:sz w:val="16"/>
                <w:szCs w:val="16"/>
              </w:rPr>
              <w:t>Contact your County Emergency Management Coordinator or Local Emergency Planning Committee for current CWPP.</w:t>
            </w:r>
          </w:p>
        </w:tc>
      </w:tr>
      <w:tr w:rsidR="0065597E" w:rsidRPr="005358E4" w14:paraId="330EC0FF" w14:textId="77777777" w:rsidTr="00A07B68">
        <w:trPr>
          <w:cantSplit/>
          <w:trHeight w:val="252"/>
          <w:jc w:val="center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A623E1" w14:textId="77777777" w:rsidR="0065597E" w:rsidRPr="005358E4" w:rsidRDefault="0065597E" w:rsidP="00F909B8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 w:rsidRPr="005C2A85">
              <w:rPr>
                <w:rFonts w:ascii="Arial" w:hAnsi="Arial" w:cs="Arial"/>
                <w:b/>
                <w:sz w:val="18"/>
                <w:szCs w:val="18"/>
              </w:rPr>
              <w:t xml:space="preserve">New </w:t>
            </w:r>
            <w:r w:rsidR="00F909B8">
              <w:rPr>
                <w:rFonts w:ascii="Arial" w:hAnsi="Arial" w:cs="Arial"/>
                <w:sz w:val="18"/>
                <w:szCs w:val="18"/>
              </w:rPr>
              <w:t>FSO or RFPA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B7276" w14:textId="77777777" w:rsidR="0065597E" w:rsidRPr="0065597E" w:rsidRDefault="0065597E" w:rsidP="00A33B95">
            <w:pPr>
              <w:ind w:right="9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97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22FF4B" w14:textId="77777777" w:rsidR="0065597E" w:rsidRPr="005358E4" w:rsidRDefault="0065597E" w:rsidP="00A33B95">
            <w:pPr>
              <w:ind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C5B3" w14:textId="77777777" w:rsidR="0065597E" w:rsidRPr="0065597E" w:rsidRDefault="0065597E" w:rsidP="00A33B9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97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BB53B9F" w14:textId="77777777" w:rsidR="0065597E" w:rsidRPr="0065597E" w:rsidRDefault="0065597E" w:rsidP="0065597E">
            <w:pPr>
              <w:ind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0334" w14:textId="77777777" w:rsidR="0065597E" w:rsidRPr="0065597E" w:rsidRDefault="0065597E" w:rsidP="00A33B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597E">
              <w:rPr>
                <w:rFonts w:ascii="Arial" w:hAnsi="Arial" w:cs="Arial"/>
                <w:sz w:val="18"/>
                <w:szCs w:val="18"/>
              </w:rPr>
              <w:t>If yes, year established: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309D75" w14:textId="77777777" w:rsidR="0065597E" w:rsidRPr="0065597E" w:rsidRDefault="0065597E" w:rsidP="0065597E">
            <w:pPr>
              <w:ind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57ADA" w14:textId="77777777" w:rsidR="0065597E" w:rsidRPr="005358E4" w:rsidRDefault="0065597E" w:rsidP="00A33B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CWPP or Update?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E605" w14:textId="77777777" w:rsidR="0065597E" w:rsidRPr="0065597E" w:rsidRDefault="0065597E" w:rsidP="00A33B9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97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832C28" w14:textId="77777777" w:rsidR="0065597E" w:rsidRPr="005358E4" w:rsidRDefault="0065597E" w:rsidP="0065597E">
            <w:pPr>
              <w:ind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1A1F2" w14:textId="77777777" w:rsidR="0065597E" w:rsidRPr="0065597E" w:rsidRDefault="0065597E" w:rsidP="00A33B9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97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EE8939" w14:textId="77777777" w:rsidR="0065597E" w:rsidRPr="005358E4" w:rsidRDefault="0065597E" w:rsidP="0065597E">
            <w:pPr>
              <w:ind w:right="9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130E0C" w14:textId="77777777" w:rsidR="0065597E" w:rsidRPr="005358E4" w:rsidRDefault="0065597E" w:rsidP="00A33B95">
            <w:pPr>
              <w:ind w:left="15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23C" w:rsidRPr="005358E4" w14:paraId="47FF70EB" w14:textId="77777777" w:rsidTr="000928BC">
        <w:trPr>
          <w:cantSplit/>
          <w:trHeight w:val="360"/>
          <w:jc w:val="center"/>
        </w:trPr>
        <w:tc>
          <w:tcPr>
            <w:tcW w:w="10620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0EB9EC" w14:textId="77777777" w:rsidR="004C423C" w:rsidRPr="005358E4" w:rsidRDefault="004C423C" w:rsidP="00F909B8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Is your </w:t>
            </w:r>
            <w:r w:rsidR="00F909B8">
              <w:rPr>
                <w:rFonts w:ascii="Arial" w:hAnsi="Arial" w:cs="Arial"/>
                <w:sz w:val="18"/>
                <w:szCs w:val="18"/>
              </w:rPr>
              <w:t>FSO or RFPA</w:t>
            </w:r>
            <w:r w:rsidR="004F7326">
              <w:rPr>
                <w:rFonts w:ascii="Arial" w:hAnsi="Arial" w:cs="Arial"/>
                <w:sz w:val="18"/>
                <w:szCs w:val="18"/>
              </w:rPr>
              <w:t xml:space="preserve"> located in a h</w:t>
            </w:r>
            <w:r w:rsidRPr="005358E4">
              <w:rPr>
                <w:rFonts w:ascii="Arial" w:hAnsi="Arial" w:cs="Arial"/>
                <w:sz w:val="18"/>
                <w:szCs w:val="18"/>
              </w:rPr>
              <w:t>igh</w:t>
            </w:r>
            <w:r w:rsidR="004F7326">
              <w:rPr>
                <w:rFonts w:ascii="Arial" w:hAnsi="Arial" w:cs="Arial"/>
                <w:sz w:val="18"/>
                <w:szCs w:val="18"/>
              </w:rPr>
              <w:t>, medium, or low r</w:t>
            </w:r>
            <w:r w:rsidRPr="005358E4">
              <w:rPr>
                <w:rFonts w:ascii="Arial" w:hAnsi="Arial" w:cs="Arial"/>
                <w:sz w:val="18"/>
                <w:szCs w:val="18"/>
              </w:rPr>
              <w:t>isk area as identified in your County Wildfire Protection Plan?</w:t>
            </w:r>
          </w:p>
        </w:tc>
      </w:tr>
      <w:tr w:rsidR="00D82389" w:rsidRPr="005358E4" w14:paraId="784BCB65" w14:textId="77777777" w:rsidTr="002A3226">
        <w:trPr>
          <w:cantSplit/>
          <w:trHeight w:val="360"/>
          <w:jc w:val="center"/>
        </w:trPr>
        <w:tc>
          <w:tcPr>
            <w:tcW w:w="80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D9BCD93" w14:textId="77777777" w:rsidR="00D82389" w:rsidRPr="00494127" w:rsidRDefault="00D82389" w:rsidP="00D82389">
            <w:pPr>
              <w:ind w:left="15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A50F3" w14:textId="77777777" w:rsidR="00D82389" w:rsidRPr="00494127" w:rsidRDefault="00D82389" w:rsidP="00D82389">
            <w:pPr>
              <w:ind w:left="1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941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705E3B" w14:textId="77777777" w:rsidR="00D82389" w:rsidRPr="005358E4" w:rsidRDefault="00D82389" w:rsidP="000A7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E31C" w14:textId="77777777" w:rsidR="00D82389" w:rsidRPr="005358E4" w:rsidRDefault="00D82389" w:rsidP="00D82389">
            <w:pPr>
              <w:ind w:left="1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4127">
              <w:rPr>
                <w:rFonts w:ascii="Arial" w:hAnsi="Arial" w:cs="Arial"/>
                <w:b/>
                <w:sz w:val="18"/>
                <w:szCs w:val="18"/>
              </w:rPr>
              <w:t>Medium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EA495BF" w14:textId="77777777" w:rsidR="00D82389" w:rsidRPr="005358E4" w:rsidRDefault="00D82389" w:rsidP="000A7D7A">
            <w:pPr>
              <w:ind w:left="1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17B6F" w14:textId="77777777" w:rsidR="00D82389" w:rsidRPr="005358E4" w:rsidRDefault="00D82389" w:rsidP="00D82389">
            <w:pPr>
              <w:ind w:left="1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41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8B909E5" w14:textId="77777777" w:rsidR="00D82389" w:rsidRPr="005358E4" w:rsidRDefault="00D82389" w:rsidP="000A7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DBD755A" w14:textId="77777777" w:rsidR="00D82389" w:rsidRPr="005358E4" w:rsidRDefault="00D82389" w:rsidP="00D82389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26" w:rsidRPr="005358E4" w14:paraId="4418E2BC" w14:textId="77777777" w:rsidTr="002B3BA2">
        <w:trPr>
          <w:cantSplit/>
          <w:trHeight w:val="360"/>
          <w:jc w:val="center"/>
        </w:trPr>
        <w:tc>
          <w:tcPr>
            <w:tcW w:w="351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C6C965" w14:textId="77777777" w:rsidR="002A3226" w:rsidRPr="005358E4" w:rsidRDefault="002A3226" w:rsidP="00D82389">
            <w:pPr>
              <w:ind w:left="15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o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ccurrences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three-year a</w:t>
            </w:r>
            <w:r w:rsidRPr="005358E4">
              <w:rPr>
                <w:rFonts w:ascii="Arial" w:hAnsi="Arial" w:cs="Arial"/>
                <w:b/>
                <w:i/>
                <w:sz w:val="18"/>
                <w:szCs w:val="18"/>
              </w:rPr>
              <w:t>verage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B28EA26" w14:textId="77777777" w:rsidR="002A3226" w:rsidRPr="005358E4" w:rsidRDefault="002A3226" w:rsidP="00D82389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5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B86D" w14:textId="77777777" w:rsidR="002A3226" w:rsidRPr="005358E4" w:rsidRDefault="002A3226" w:rsidP="00D823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>Will this project result in reduced insurance ratings?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1AEB" w14:textId="77777777" w:rsidR="002A3226" w:rsidRPr="00612CD1" w:rsidRDefault="002A3226" w:rsidP="002A32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2CD1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4883CF" w14:textId="77777777" w:rsidR="002A3226" w:rsidRPr="005358E4" w:rsidRDefault="002A3226" w:rsidP="002A32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57F42" w14:textId="77777777" w:rsidR="002A3226" w:rsidRPr="004319B4" w:rsidRDefault="002A3226" w:rsidP="000928BC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319B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1FBF66" w14:textId="77777777" w:rsidR="002A3226" w:rsidRPr="005358E4" w:rsidRDefault="002A3226" w:rsidP="000A7D7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EFE7D47" w14:textId="77777777" w:rsidR="002A3226" w:rsidRPr="005358E4" w:rsidRDefault="002A3226" w:rsidP="00D82389">
            <w:pPr>
              <w:ind w:left="15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A07B68" w:rsidRPr="005358E4" w14:paraId="1DBFD2D3" w14:textId="77777777" w:rsidTr="00A07B68">
        <w:trPr>
          <w:cantSplit/>
          <w:trHeight w:val="276"/>
          <w:jc w:val="center"/>
        </w:trPr>
        <w:tc>
          <w:tcPr>
            <w:tcW w:w="522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BF2D41" w14:textId="363E273F" w:rsidR="00A07B68" w:rsidRPr="005358E4" w:rsidRDefault="00A07B68" w:rsidP="00286D75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you report fire incidents to the State Fire Marshal?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7B9C2" w14:textId="77777777" w:rsidR="00A07B68" w:rsidRPr="002A3226" w:rsidRDefault="00A07B68" w:rsidP="00A2646B">
            <w:pPr>
              <w:ind w:left="155"/>
              <w:rPr>
                <w:rFonts w:ascii="Arial" w:hAnsi="Arial" w:cs="Arial"/>
                <w:b/>
                <w:sz w:val="18"/>
                <w:szCs w:val="18"/>
              </w:rPr>
            </w:pPr>
            <w:r w:rsidRPr="002A322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DE0239" w14:textId="77777777" w:rsidR="00A07B68" w:rsidRPr="005358E4" w:rsidRDefault="00A07B68" w:rsidP="00A2646B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07C5" w14:textId="77777777" w:rsidR="00A07B68" w:rsidRPr="005358E4" w:rsidRDefault="00A07B68" w:rsidP="00A2646B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ED9D8" w14:textId="77777777" w:rsidR="00A07B68" w:rsidRPr="002A3226" w:rsidRDefault="00A07B68" w:rsidP="00A2646B">
            <w:pPr>
              <w:ind w:left="155"/>
              <w:rPr>
                <w:rFonts w:ascii="Arial" w:hAnsi="Arial" w:cs="Arial"/>
                <w:b/>
                <w:sz w:val="18"/>
                <w:szCs w:val="18"/>
              </w:rPr>
            </w:pPr>
            <w:r w:rsidRPr="002A322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982608" w14:textId="77777777" w:rsidR="00A07B68" w:rsidRPr="005358E4" w:rsidRDefault="00A07B68" w:rsidP="00955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2F7F6B2" w14:textId="77777777" w:rsidR="00A07B68" w:rsidRPr="005358E4" w:rsidRDefault="00A07B68" w:rsidP="00955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99E" w:rsidRPr="005358E4" w14:paraId="03484D0D" w14:textId="77777777" w:rsidTr="00A07B68">
        <w:trPr>
          <w:cantSplit/>
          <w:trHeight w:val="276"/>
          <w:jc w:val="center"/>
        </w:trPr>
        <w:tc>
          <w:tcPr>
            <w:tcW w:w="522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307990E" w14:textId="4BCD0874" w:rsidR="0085399E" w:rsidRDefault="0085399E" w:rsidP="00286D75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RFPAs only, did you report fire incidents to IDL?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94F7" w14:textId="77777777" w:rsidR="0085399E" w:rsidRPr="002A3226" w:rsidRDefault="0085399E" w:rsidP="00A2646B">
            <w:pPr>
              <w:ind w:left="155"/>
              <w:rPr>
                <w:rFonts w:ascii="Arial" w:hAnsi="Arial" w:cs="Arial"/>
                <w:b/>
                <w:sz w:val="18"/>
                <w:szCs w:val="18"/>
              </w:rPr>
            </w:pPr>
            <w:r w:rsidRPr="002A3226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D6A8A45" w14:textId="77777777" w:rsidR="0085399E" w:rsidRPr="005358E4" w:rsidRDefault="0085399E" w:rsidP="00A2646B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737EE" w14:textId="77777777" w:rsidR="0085399E" w:rsidRPr="005358E4" w:rsidRDefault="0085399E" w:rsidP="00A2646B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98E83" w14:textId="77777777" w:rsidR="0085399E" w:rsidRPr="002A3226" w:rsidRDefault="0085399E" w:rsidP="00A2646B">
            <w:pPr>
              <w:ind w:left="155"/>
              <w:rPr>
                <w:rFonts w:ascii="Arial" w:hAnsi="Arial" w:cs="Arial"/>
                <w:b/>
                <w:sz w:val="18"/>
                <w:szCs w:val="18"/>
              </w:rPr>
            </w:pPr>
            <w:r w:rsidRPr="002A322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91D048B" w14:textId="77777777" w:rsidR="0085399E" w:rsidRPr="005358E4" w:rsidRDefault="0085399E" w:rsidP="00955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94410E1" w14:textId="77777777" w:rsidR="0085399E" w:rsidRPr="005358E4" w:rsidRDefault="0085399E" w:rsidP="00955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7905" w:rsidRPr="005358E4" w14:paraId="482102ED" w14:textId="77777777" w:rsidTr="0065597E">
        <w:trPr>
          <w:cantSplit/>
          <w:trHeight w:val="360"/>
          <w:jc w:val="center"/>
        </w:trPr>
        <w:tc>
          <w:tcPr>
            <w:tcW w:w="385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7C09FE0" w14:textId="77777777" w:rsidR="00AA7905" w:rsidRPr="005358E4" w:rsidRDefault="00AA7905" w:rsidP="00F46D7E">
            <w:pPr>
              <w:ind w:left="15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>List community(</w:t>
            </w:r>
            <w:proofErr w:type="spellStart"/>
            <w:r w:rsidRPr="005358E4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5358E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F46D7E">
              <w:rPr>
                <w:rFonts w:ascii="Arial" w:hAnsi="Arial" w:cs="Arial"/>
                <w:sz w:val="18"/>
                <w:szCs w:val="18"/>
              </w:rPr>
              <w:t>assisted by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this project.  </w:t>
            </w:r>
          </w:p>
        </w:tc>
        <w:tc>
          <w:tcPr>
            <w:tcW w:w="6764" w:type="dxa"/>
            <w:gridSpan w:val="2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3C2180B" w14:textId="77777777" w:rsidR="00AA7905" w:rsidRPr="005358E4" w:rsidRDefault="00AA7905" w:rsidP="00D82389">
            <w:pPr>
              <w:ind w:left="155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12CD1" w:rsidRPr="005358E4" w14:paraId="2196B00A" w14:textId="77777777" w:rsidTr="0065597E">
        <w:trPr>
          <w:cantSplit/>
          <w:trHeight w:val="513"/>
          <w:jc w:val="center"/>
        </w:trPr>
        <w:tc>
          <w:tcPr>
            <w:tcW w:w="6466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57A1DBC" w14:textId="77777777" w:rsidR="00612CD1" w:rsidRPr="005358E4" w:rsidRDefault="00612CD1" w:rsidP="00D82389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Has applicant </w:t>
            </w:r>
            <w:r>
              <w:rPr>
                <w:rFonts w:ascii="Arial" w:hAnsi="Arial" w:cs="Arial"/>
                <w:sz w:val="18"/>
                <w:szCs w:val="18"/>
              </w:rPr>
              <w:t>applied for and/or received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grant funds 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for specific project(s) listed above</w:t>
            </w:r>
            <w:r w:rsidRPr="005358E4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any other federal, state, or private agency?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8DDD" w14:textId="77777777" w:rsidR="00612CD1" w:rsidRPr="00612CD1" w:rsidRDefault="00612CD1" w:rsidP="00612C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2CD1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F62596" w14:textId="77777777" w:rsidR="00612CD1" w:rsidRPr="005358E4" w:rsidRDefault="00612CD1" w:rsidP="000A7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CBE37" w14:textId="77777777" w:rsidR="00612CD1" w:rsidRPr="005358E4" w:rsidRDefault="00612CD1" w:rsidP="00D82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A0BD6" w14:textId="77777777" w:rsidR="00612CD1" w:rsidRPr="00612CD1" w:rsidRDefault="00612CD1" w:rsidP="00612CD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2CD1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D4F1FF" w14:textId="77777777" w:rsidR="00612CD1" w:rsidRPr="005358E4" w:rsidRDefault="00612CD1" w:rsidP="000A7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454BAFF" w14:textId="77777777" w:rsidR="00612CD1" w:rsidRPr="005358E4" w:rsidRDefault="00612CD1" w:rsidP="00D82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DF2" w:rsidRPr="005358E4" w14:paraId="73D0BAB2" w14:textId="77777777" w:rsidTr="00227DF2">
        <w:trPr>
          <w:cantSplit/>
          <w:trHeight w:val="261"/>
          <w:jc w:val="center"/>
        </w:trPr>
        <w:tc>
          <w:tcPr>
            <w:tcW w:w="385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CEC3C96" w14:textId="77777777" w:rsidR="00227DF2" w:rsidRPr="005358E4" w:rsidRDefault="00227DF2" w:rsidP="00D82389">
            <w:pPr>
              <w:ind w:left="155"/>
              <w:rPr>
                <w:rFonts w:ascii="Arial" w:hAnsi="Arial" w:cs="Arial"/>
                <w:sz w:val="18"/>
                <w:szCs w:val="18"/>
              </w:rPr>
            </w:pPr>
            <w:r w:rsidRPr="005358E4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5358E4">
              <w:rPr>
                <w:rFonts w:ascii="Arial" w:hAnsi="Arial" w:cs="Arial"/>
                <w:sz w:val="18"/>
                <w:szCs w:val="18"/>
              </w:rPr>
              <w:t>, list agency name and dollar amount: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0EDF" w14:textId="77777777" w:rsidR="00227DF2" w:rsidRPr="00F46D7E" w:rsidRDefault="00227DF2" w:rsidP="00F46D7E">
            <w:pPr>
              <w:ind w:left="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6D7E">
              <w:rPr>
                <w:rFonts w:ascii="Arial" w:hAnsi="Arial" w:cs="Arial"/>
                <w:b/>
                <w:sz w:val="18"/>
                <w:szCs w:val="18"/>
              </w:rPr>
              <w:t xml:space="preserve">Agency Name:  </w:t>
            </w: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4906CB0" w14:textId="77777777" w:rsidR="00227DF2" w:rsidRPr="005358E4" w:rsidRDefault="00227DF2" w:rsidP="00D82389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65029" w14:textId="77777777" w:rsidR="00227DF2" w:rsidRPr="00F46D7E" w:rsidRDefault="00227DF2" w:rsidP="00F46D7E">
            <w:pPr>
              <w:ind w:left="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6D7E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5E25E3" w14:textId="77777777" w:rsidR="00227DF2" w:rsidRPr="005358E4" w:rsidRDefault="00227DF2" w:rsidP="00D82389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CE04C01" w14:textId="77777777" w:rsidR="00227DF2" w:rsidRPr="005358E4" w:rsidRDefault="00227DF2" w:rsidP="00D82389">
            <w:pPr>
              <w:ind w:left="6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28BC" w:rsidRPr="005358E4" w14:paraId="28B5AF05" w14:textId="77777777" w:rsidTr="00F46D7E">
        <w:trPr>
          <w:cantSplit/>
          <w:trHeight w:val="126"/>
          <w:jc w:val="center"/>
        </w:trPr>
        <w:tc>
          <w:tcPr>
            <w:tcW w:w="10620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973414" w14:textId="77777777" w:rsidR="000928BC" w:rsidRPr="00612CD1" w:rsidRDefault="000928BC" w:rsidP="00D82389">
            <w:pPr>
              <w:ind w:left="65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D081ECB" w14:textId="77777777" w:rsidR="004C423C" w:rsidRPr="00E0053E" w:rsidRDefault="004C423C" w:rsidP="004C423C">
      <w:pPr>
        <w:rPr>
          <w:sz w:val="2"/>
          <w:szCs w:val="2"/>
        </w:rPr>
      </w:pPr>
    </w:p>
    <w:p w14:paraId="1B9232A2" w14:textId="77777777" w:rsidR="004C423C" w:rsidRDefault="004C423C" w:rsidP="004C423C">
      <w:pPr>
        <w:widowControl w:val="0"/>
        <w:rPr>
          <w:rFonts w:ascii="Arial" w:hAnsi="Arial" w:cs="Arial"/>
          <w:sz w:val="4"/>
          <w:szCs w:val="4"/>
        </w:rPr>
      </w:pPr>
    </w:p>
    <w:p w14:paraId="52AD1F02" w14:textId="77777777" w:rsidR="00AA7D35" w:rsidRDefault="00AA7D35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14:paraId="568B655E" w14:textId="77777777" w:rsidR="00AA7D35" w:rsidRDefault="00AA7D35" w:rsidP="004C423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By </w:t>
      </w:r>
      <w:r w:rsidR="00CB3644">
        <w:rPr>
          <w:rFonts w:ascii="Arial" w:hAnsi="Arial" w:cs="Arial"/>
          <w:sz w:val="22"/>
          <w:szCs w:val="22"/>
        </w:rPr>
        <w:t xml:space="preserve">initialing each line and </w:t>
      </w:r>
      <w:r>
        <w:rPr>
          <w:rFonts w:ascii="Arial" w:hAnsi="Arial" w:cs="Arial"/>
          <w:sz w:val="22"/>
          <w:szCs w:val="22"/>
        </w:rPr>
        <w:t>signing this application, I acknowledge the following:</w:t>
      </w:r>
    </w:p>
    <w:p w14:paraId="3CBCB897" w14:textId="77777777" w:rsidR="00AA7D35" w:rsidRDefault="00AA7D35" w:rsidP="004C423C">
      <w:pPr>
        <w:widowControl w:val="0"/>
        <w:rPr>
          <w:rFonts w:ascii="Arial" w:hAnsi="Arial" w:cs="Arial"/>
          <w:sz w:val="22"/>
          <w:szCs w:val="22"/>
        </w:rPr>
      </w:pPr>
    </w:p>
    <w:p w14:paraId="2F0252D9" w14:textId="77777777" w:rsidR="00AA7D35" w:rsidRDefault="00AA7D35" w:rsidP="004C423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I have reviewed this application in its entirety and the answers are accurate to the best of my knowledge</w:t>
      </w:r>
      <w:r w:rsidR="0089474A">
        <w:rPr>
          <w:rFonts w:ascii="Arial" w:hAnsi="Arial" w:cs="Arial"/>
          <w:sz w:val="22"/>
          <w:szCs w:val="22"/>
        </w:rPr>
        <w:t>.</w:t>
      </w:r>
    </w:p>
    <w:p w14:paraId="07310815" w14:textId="77777777" w:rsidR="0089474A" w:rsidRDefault="0089474A" w:rsidP="004C423C">
      <w:pPr>
        <w:widowControl w:val="0"/>
        <w:rPr>
          <w:rFonts w:ascii="Arial" w:hAnsi="Arial" w:cs="Arial"/>
          <w:sz w:val="22"/>
          <w:szCs w:val="22"/>
        </w:rPr>
      </w:pPr>
    </w:p>
    <w:p w14:paraId="7F0FB869" w14:textId="77777777" w:rsidR="0089474A" w:rsidRDefault="0089474A" w:rsidP="004C423C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I have attached a detailed description and price quotes for the funds being requested.</w:t>
      </w:r>
    </w:p>
    <w:p w14:paraId="1922897C" w14:textId="77777777" w:rsidR="00AA7D35" w:rsidRDefault="00AA7D35" w:rsidP="004C423C">
      <w:pPr>
        <w:widowControl w:val="0"/>
        <w:rPr>
          <w:rFonts w:ascii="Arial" w:hAnsi="Arial" w:cs="Arial"/>
          <w:sz w:val="22"/>
          <w:szCs w:val="22"/>
        </w:rPr>
      </w:pPr>
    </w:p>
    <w:p w14:paraId="5D011EE8" w14:textId="77777777" w:rsidR="00AA7D35" w:rsidRDefault="00AA7D35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The application must be physically at the local IDL office by close of business on June 1.  Postmarks do not qualify.</w:t>
      </w:r>
    </w:p>
    <w:p w14:paraId="0F0B815A" w14:textId="77777777" w:rsidR="00AA7D35" w:rsidRDefault="00AA7D35" w:rsidP="00D9342D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476E0FB8" w14:textId="6D59793B" w:rsidR="009A0D6E" w:rsidRDefault="009A0D6E" w:rsidP="009A0D6E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 w:rsidRPr="0075410B">
        <w:rPr>
          <w:rFonts w:ascii="Arial" w:hAnsi="Arial" w:cs="Arial"/>
          <w:sz w:val="22"/>
          <w:szCs w:val="22"/>
        </w:rPr>
        <w:t xml:space="preserve">____ I understand that I cannot put in for items to be reimbursed unless the </w:t>
      </w:r>
      <w:r w:rsidR="00E83DF0">
        <w:rPr>
          <w:rFonts w:ascii="Arial" w:hAnsi="Arial" w:cs="Arial"/>
          <w:sz w:val="22"/>
          <w:szCs w:val="22"/>
        </w:rPr>
        <w:t>order</w:t>
      </w:r>
      <w:r w:rsidRPr="0075410B">
        <w:rPr>
          <w:rFonts w:ascii="Arial" w:hAnsi="Arial" w:cs="Arial"/>
          <w:sz w:val="22"/>
          <w:szCs w:val="22"/>
        </w:rPr>
        <w:t xml:space="preserve"> date is after the date on the award letter.</w:t>
      </w:r>
    </w:p>
    <w:p w14:paraId="645DDE42" w14:textId="77777777" w:rsidR="009A0D6E" w:rsidRDefault="009A0D6E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002470B5" w14:textId="77777777" w:rsidR="00AA7D35" w:rsidRDefault="00AA7D35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 The </w:t>
      </w:r>
      <w:r w:rsidR="00FF1E02">
        <w:rPr>
          <w:rFonts w:ascii="Arial" w:hAnsi="Arial" w:cs="Arial"/>
          <w:sz w:val="22"/>
          <w:szCs w:val="22"/>
        </w:rPr>
        <w:t>RFC</w:t>
      </w:r>
      <w:r>
        <w:rPr>
          <w:rFonts w:ascii="Arial" w:hAnsi="Arial" w:cs="Arial"/>
          <w:sz w:val="22"/>
          <w:szCs w:val="22"/>
        </w:rPr>
        <w:t xml:space="preserve"> grant is reimbursable.  </w:t>
      </w:r>
      <w:r w:rsidR="00324690">
        <w:rPr>
          <w:rFonts w:ascii="Arial" w:hAnsi="Arial" w:cs="Arial"/>
          <w:sz w:val="22"/>
          <w:szCs w:val="22"/>
        </w:rPr>
        <w:t>This means the</w:t>
      </w:r>
      <w:r>
        <w:rPr>
          <w:rFonts w:ascii="Arial" w:hAnsi="Arial" w:cs="Arial"/>
          <w:sz w:val="22"/>
          <w:szCs w:val="22"/>
        </w:rPr>
        <w:t xml:space="preserve"> FSO must pay the entire invoice for items purchased before submitting paperwork for reimbursement.</w:t>
      </w:r>
      <w:r w:rsidR="00324690">
        <w:rPr>
          <w:rFonts w:ascii="Arial" w:hAnsi="Arial" w:cs="Arial"/>
          <w:sz w:val="22"/>
          <w:szCs w:val="22"/>
        </w:rPr>
        <w:t xml:space="preserve">  Federal guidelines prohibit payment to the FSO without proof of FSO expending funds on awarded items.</w:t>
      </w:r>
    </w:p>
    <w:p w14:paraId="1104845B" w14:textId="77777777" w:rsidR="00324690" w:rsidRDefault="00324690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75565E2A" w14:textId="77777777" w:rsidR="00324690" w:rsidRDefault="00324690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I understand the deadline to order from the Cache is December 15.</w:t>
      </w:r>
    </w:p>
    <w:p w14:paraId="0D6767EE" w14:textId="77777777" w:rsidR="00324690" w:rsidRDefault="00324690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530AC617" w14:textId="77777777" w:rsidR="00921484" w:rsidRDefault="00921484" w:rsidP="00921484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I understand the deadline for reimbursement is February 28.</w:t>
      </w:r>
    </w:p>
    <w:p w14:paraId="5F5E35C6" w14:textId="77777777" w:rsidR="00921484" w:rsidRDefault="00921484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3C41C977" w14:textId="77777777" w:rsidR="00921484" w:rsidRDefault="00921484" w:rsidP="00921484">
      <w:pPr>
        <w:widowControl w:val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 If there is a change in chief, all criteria and deadlines remain in place.</w:t>
      </w:r>
    </w:p>
    <w:p w14:paraId="42DAC095" w14:textId="77777777" w:rsidR="00921484" w:rsidRDefault="00921484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5D1AF29D" w14:textId="77777777" w:rsidR="00324690" w:rsidRDefault="00324690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6DDA4CBF" w14:textId="77777777" w:rsidR="00921484" w:rsidRDefault="00921484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4"/>
        <w:gridCol w:w="7228"/>
      </w:tblGrid>
      <w:tr w:rsidR="00921484" w14:paraId="0F0666EB" w14:textId="77777777" w:rsidTr="00921484">
        <w:trPr>
          <w:trHeight w:val="458"/>
        </w:trPr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6ABF21D0" w14:textId="77777777" w:rsidR="00921484" w:rsidRDefault="00921484" w:rsidP="00AA7D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Name of Fire Chief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Chairman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98" w:type="dxa"/>
            <w:shd w:val="clear" w:color="auto" w:fill="BFBFBF" w:themeFill="background1" w:themeFillShade="BF"/>
          </w:tcPr>
          <w:p w14:paraId="41810E17" w14:textId="77777777" w:rsidR="00921484" w:rsidRDefault="00921484" w:rsidP="00AA7D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1484" w14:paraId="37880C66" w14:textId="77777777" w:rsidTr="00921484">
        <w:tc>
          <w:tcPr>
            <w:tcW w:w="10908" w:type="dxa"/>
            <w:gridSpan w:val="2"/>
            <w:shd w:val="clear" w:color="auto" w:fill="BFBFBF" w:themeFill="background1" w:themeFillShade="BF"/>
          </w:tcPr>
          <w:p w14:paraId="03A701B1" w14:textId="77777777" w:rsidR="00921484" w:rsidRPr="005358E4" w:rsidRDefault="00921484" w:rsidP="009214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58E4">
              <w:rPr>
                <w:rFonts w:ascii="Arial" w:hAnsi="Arial" w:cs="Arial"/>
                <w:b/>
                <w:sz w:val="18"/>
                <w:szCs w:val="18"/>
              </w:rPr>
              <w:t>Signature of Fire Chief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Chairman</w:t>
            </w:r>
            <w:r w:rsidRPr="005358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8F89F3F" w14:textId="77777777" w:rsidR="00921484" w:rsidRDefault="00921484" w:rsidP="00AA7D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3501F35A" w14:textId="77777777" w:rsidR="00921484" w:rsidRDefault="00921484" w:rsidP="00AA7D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6E197C4" w14:textId="77777777" w:rsidR="00921484" w:rsidRDefault="00921484" w:rsidP="0092148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74A">
              <w:rPr>
                <w:rFonts w:ascii="Arial" w:hAnsi="Arial" w:cs="Arial"/>
                <w:b/>
                <w:i/>
                <w:sz w:val="16"/>
                <w:szCs w:val="16"/>
              </w:rPr>
              <w:t>Application will not be considered unless signed by Fire Chief/Chairman.</w:t>
            </w:r>
          </w:p>
        </w:tc>
      </w:tr>
    </w:tbl>
    <w:p w14:paraId="795088DB" w14:textId="59669716" w:rsidR="00AA7D35" w:rsidRDefault="00AA7D35" w:rsidP="00AA7D35">
      <w:pPr>
        <w:widowControl w:val="0"/>
        <w:ind w:left="540" w:hanging="540"/>
        <w:rPr>
          <w:rFonts w:ascii="Arial" w:hAnsi="Arial" w:cs="Arial"/>
          <w:sz w:val="22"/>
          <w:szCs w:val="22"/>
        </w:rPr>
      </w:pPr>
    </w:p>
    <w:p w14:paraId="4FBF1942" w14:textId="7138D2E3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2BFF4D78" w14:textId="7C4BC9EF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028ED1C2" w14:textId="3C11C3BD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108EEF59" w14:textId="5680F0F6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2BA90015" w14:textId="0D7502FE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5D008A30" w14:textId="78C22AF3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4BF6B279" w14:textId="5229B215" w:rsidR="0075410B" w:rsidRP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24A1BF93" w14:textId="6C3F2C1D" w:rsidR="0075410B" w:rsidRDefault="0075410B" w:rsidP="0075410B">
      <w:pPr>
        <w:rPr>
          <w:rFonts w:ascii="Arial" w:hAnsi="Arial" w:cs="Arial"/>
          <w:sz w:val="22"/>
          <w:szCs w:val="22"/>
        </w:rPr>
      </w:pPr>
    </w:p>
    <w:p w14:paraId="4E8C39D6" w14:textId="7493B6C2" w:rsidR="0075410B" w:rsidRPr="0075410B" w:rsidRDefault="0075410B" w:rsidP="0075410B">
      <w:pPr>
        <w:tabs>
          <w:tab w:val="left" w:pos="49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5410B" w:rsidRPr="0075410B" w:rsidSect="00560C83">
      <w:headerReference w:type="default" r:id="rId9"/>
      <w:footerReference w:type="default" r:id="rId10"/>
      <w:pgSz w:w="12240" w:h="15840" w:code="1"/>
      <w:pgMar w:top="1008" w:right="720" w:bottom="547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FB47" w14:textId="77777777" w:rsidR="00B13779" w:rsidRDefault="00B13779">
      <w:r>
        <w:separator/>
      </w:r>
    </w:p>
  </w:endnote>
  <w:endnote w:type="continuationSeparator" w:id="0">
    <w:p w14:paraId="4F68B075" w14:textId="77777777" w:rsidR="00B13779" w:rsidRDefault="00B1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4293" w14:textId="6160A047" w:rsidR="00AA7D35" w:rsidRDefault="00AA7D35">
    <w:pPr>
      <w:pStyle w:val="Footer"/>
    </w:pPr>
    <w:r w:rsidRPr="00672096">
      <w:rPr>
        <w:rFonts w:ascii="Arial" w:hAnsi="Arial" w:cs="Arial"/>
        <w:b/>
        <w:sz w:val="18"/>
        <w:szCs w:val="22"/>
      </w:rPr>
      <w:t xml:space="preserve">Please return this application to your local Idaho Department of Lands Fire Protective District/Area or Timber Protective Association Office no later than </w:t>
    </w:r>
    <w:r w:rsidRPr="00672096">
      <w:rPr>
        <w:rFonts w:ascii="Arial" w:hAnsi="Arial" w:cs="Arial"/>
        <w:b/>
        <w:color w:val="FF0000"/>
        <w:sz w:val="18"/>
        <w:szCs w:val="22"/>
      </w:rPr>
      <w:t>June 1</w:t>
    </w:r>
    <w:r w:rsidRPr="00672096">
      <w:rPr>
        <w:rFonts w:ascii="Arial" w:hAnsi="Arial" w:cs="Arial"/>
        <w:b/>
        <w:sz w:val="18"/>
        <w:szCs w:val="22"/>
      </w:rPr>
      <w:t>.</w:t>
    </w:r>
    <w:r w:rsidRPr="00672096">
      <w:rPr>
        <w:rFonts w:ascii="Arial" w:hAnsi="Arial" w:cs="Arial"/>
        <w:b/>
        <w:sz w:val="18"/>
        <w:szCs w:val="22"/>
      </w:rPr>
      <w:tab/>
    </w:r>
    <w:r w:rsidR="00672096" w:rsidRPr="00672096">
      <w:rPr>
        <w:rFonts w:ascii="Arial" w:hAnsi="Arial" w:cs="Arial"/>
        <w:b/>
        <w:sz w:val="18"/>
        <w:szCs w:val="22"/>
      </w:rPr>
      <w:t xml:space="preserve"> </w:t>
    </w:r>
    <w:r w:rsidRPr="005358E4">
      <w:rPr>
        <w:rFonts w:ascii="Arial" w:hAnsi="Arial" w:cs="Arial"/>
        <w:b/>
        <w:i/>
        <w:sz w:val="18"/>
        <w:szCs w:val="18"/>
      </w:rPr>
      <w:t xml:space="preserve">Office location information available at </w:t>
    </w:r>
    <w:hyperlink r:id="rId1" w:history="1">
      <w:r w:rsidRPr="005358E4">
        <w:rPr>
          <w:rStyle w:val="Hyperlink"/>
          <w:rFonts w:ascii="Arial" w:hAnsi="Arial" w:cs="Arial"/>
          <w:b/>
          <w:i/>
          <w:sz w:val="18"/>
          <w:szCs w:val="18"/>
        </w:rPr>
        <w:t>www.idl.idaho.gov</w:t>
      </w:r>
    </w:hyperlink>
    <w:r w:rsidRPr="005358E4">
      <w:rPr>
        <w:rFonts w:ascii="Arial" w:hAnsi="Arial" w:cs="Arial"/>
        <w:b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28EA" w14:textId="77777777" w:rsidR="00B13779" w:rsidRDefault="00B13779">
      <w:r>
        <w:separator/>
      </w:r>
    </w:p>
  </w:footnote>
  <w:footnote w:type="continuationSeparator" w:id="0">
    <w:p w14:paraId="4F2A6D82" w14:textId="77777777" w:rsidR="00B13779" w:rsidRDefault="00B1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7EF7" w14:textId="77777777" w:rsidR="00B13779" w:rsidRDefault="00B13779">
    <w:pPr>
      <w:pStyle w:val="Header"/>
      <w:rPr>
        <w:rFonts w:ascii="Arial" w:hAnsi="Arial" w:cs="Arial"/>
        <w:sz w:val="20"/>
        <w:szCs w:val="20"/>
      </w:rPr>
    </w:pPr>
  </w:p>
  <w:p w14:paraId="4472B541" w14:textId="0D838EF7" w:rsidR="00B13779" w:rsidRPr="00560C83" w:rsidRDefault="00B13779" w:rsidP="00560C83">
    <w:pPr>
      <w:pStyle w:val="Header"/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APPLICATION DUE </w:t>
    </w:r>
    <w:r w:rsidR="00286D75">
      <w:rPr>
        <w:rFonts w:ascii="Arial" w:hAnsi="Arial" w:cs="Arial"/>
        <w:b/>
        <w:color w:val="FF0000"/>
        <w:sz w:val="20"/>
        <w:szCs w:val="20"/>
      </w:rPr>
      <w:t xml:space="preserve">NO LATER THAN </w:t>
    </w:r>
    <w:r>
      <w:rPr>
        <w:rFonts w:ascii="Arial" w:hAnsi="Arial" w:cs="Arial"/>
        <w:b/>
        <w:color w:val="FF0000"/>
        <w:sz w:val="20"/>
        <w:szCs w:val="20"/>
      </w:rPr>
      <w:t>JUNE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23"/>
    <w:multiLevelType w:val="multilevel"/>
    <w:tmpl w:val="A0D0CBB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059B"/>
    <w:multiLevelType w:val="hybridMultilevel"/>
    <w:tmpl w:val="68667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60FB"/>
    <w:multiLevelType w:val="hybridMultilevel"/>
    <w:tmpl w:val="516E7B4C"/>
    <w:lvl w:ilvl="0" w:tplc="B8422A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B3DFC"/>
    <w:multiLevelType w:val="hybridMultilevel"/>
    <w:tmpl w:val="A7FE45E4"/>
    <w:lvl w:ilvl="0" w:tplc="EC948F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27DD6"/>
    <w:multiLevelType w:val="hybridMultilevel"/>
    <w:tmpl w:val="F0A22C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EFC"/>
    <w:multiLevelType w:val="hybridMultilevel"/>
    <w:tmpl w:val="4062471E"/>
    <w:lvl w:ilvl="0" w:tplc="AECA194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65A5F"/>
    <w:multiLevelType w:val="hybridMultilevel"/>
    <w:tmpl w:val="93A6D1AC"/>
    <w:lvl w:ilvl="0" w:tplc="5914BC28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30837"/>
    <w:multiLevelType w:val="multilevel"/>
    <w:tmpl w:val="97E0DC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F6E4657"/>
    <w:multiLevelType w:val="multilevel"/>
    <w:tmpl w:val="98FA1A28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74CE3"/>
    <w:multiLevelType w:val="hybridMultilevel"/>
    <w:tmpl w:val="E3943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E5FD4"/>
    <w:multiLevelType w:val="hybridMultilevel"/>
    <w:tmpl w:val="34B0B700"/>
    <w:lvl w:ilvl="0" w:tplc="E806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D047F5"/>
    <w:multiLevelType w:val="hybridMultilevel"/>
    <w:tmpl w:val="895E4C5A"/>
    <w:lvl w:ilvl="0" w:tplc="8B863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233E8C"/>
    <w:multiLevelType w:val="hybridMultilevel"/>
    <w:tmpl w:val="869A620C"/>
    <w:lvl w:ilvl="0" w:tplc="5308E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1AB818">
      <w:start w:val="1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260049"/>
    <w:multiLevelType w:val="hybridMultilevel"/>
    <w:tmpl w:val="080C0C94"/>
    <w:lvl w:ilvl="0" w:tplc="0D4EEB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25D07"/>
    <w:multiLevelType w:val="hybridMultilevel"/>
    <w:tmpl w:val="B2DE7DB8"/>
    <w:lvl w:ilvl="0" w:tplc="5308E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BA8E4DC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90A72"/>
    <w:multiLevelType w:val="hybridMultilevel"/>
    <w:tmpl w:val="0FA0E8EE"/>
    <w:lvl w:ilvl="0" w:tplc="CFC43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5134F"/>
    <w:multiLevelType w:val="hybridMultilevel"/>
    <w:tmpl w:val="A0D0CBBC"/>
    <w:lvl w:ilvl="0" w:tplc="E898A30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D493F"/>
    <w:multiLevelType w:val="multilevel"/>
    <w:tmpl w:val="895E4C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27394"/>
    <w:multiLevelType w:val="hybridMultilevel"/>
    <w:tmpl w:val="59744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E6D6B"/>
    <w:multiLevelType w:val="hybridMultilevel"/>
    <w:tmpl w:val="02D85590"/>
    <w:lvl w:ilvl="0" w:tplc="35BA71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90C18DA"/>
    <w:multiLevelType w:val="hybridMultilevel"/>
    <w:tmpl w:val="163C8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E4E99"/>
    <w:multiLevelType w:val="multilevel"/>
    <w:tmpl w:val="93A6D1A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1EEF"/>
    <w:multiLevelType w:val="hybridMultilevel"/>
    <w:tmpl w:val="DB1AEE90"/>
    <w:lvl w:ilvl="0" w:tplc="82F6B7B4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983E53"/>
    <w:multiLevelType w:val="hybridMultilevel"/>
    <w:tmpl w:val="8FDA353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B320D"/>
    <w:multiLevelType w:val="hybridMultilevel"/>
    <w:tmpl w:val="20943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AD7E8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004351">
    <w:abstractNumId w:val="3"/>
  </w:num>
  <w:num w:numId="2" w16cid:durableId="740054667">
    <w:abstractNumId w:val="18"/>
  </w:num>
  <w:num w:numId="3" w16cid:durableId="2099984106">
    <w:abstractNumId w:val="1"/>
  </w:num>
  <w:num w:numId="4" w16cid:durableId="1800682339">
    <w:abstractNumId w:val="9"/>
  </w:num>
  <w:num w:numId="5" w16cid:durableId="139543828">
    <w:abstractNumId w:val="20"/>
  </w:num>
  <w:num w:numId="6" w16cid:durableId="30301030">
    <w:abstractNumId w:val="24"/>
  </w:num>
  <w:num w:numId="7" w16cid:durableId="78063478">
    <w:abstractNumId w:val="15"/>
  </w:num>
  <w:num w:numId="8" w16cid:durableId="892540659">
    <w:abstractNumId w:val="14"/>
  </w:num>
  <w:num w:numId="9" w16cid:durableId="810903847">
    <w:abstractNumId w:val="12"/>
  </w:num>
  <w:num w:numId="10" w16cid:durableId="501749504">
    <w:abstractNumId w:val="19"/>
  </w:num>
  <w:num w:numId="11" w16cid:durableId="606277683">
    <w:abstractNumId w:val="7"/>
  </w:num>
  <w:num w:numId="12" w16cid:durableId="204681208">
    <w:abstractNumId w:val="11"/>
  </w:num>
  <w:num w:numId="13" w16cid:durableId="409237068">
    <w:abstractNumId w:val="23"/>
  </w:num>
  <w:num w:numId="14" w16cid:durableId="1187216629">
    <w:abstractNumId w:val="4"/>
  </w:num>
  <w:num w:numId="15" w16cid:durableId="816150537">
    <w:abstractNumId w:val="16"/>
  </w:num>
  <w:num w:numId="16" w16cid:durableId="1148747601">
    <w:abstractNumId w:val="0"/>
  </w:num>
  <w:num w:numId="17" w16cid:durableId="1442726785">
    <w:abstractNumId w:val="6"/>
  </w:num>
  <w:num w:numId="18" w16cid:durableId="1995210578">
    <w:abstractNumId w:val="21"/>
  </w:num>
  <w:num w:numId="19" w16cid:durableId="380058076">
    <w:abstractNumId w:val="22"/>
  </w:num>
  <w:num w:numId="20" w16cid:durableId="483812745">
    <w:abstractNumId w:val="2"/>
  </w:num>
  <w:num w:numId="21" w16cid:durableId="681510281">
    <w:abstractNumId w:val="8"/>
  </w:num>
  <w:num w:numId="22" w16cid:durableId="2134473702">
    <w:abstractNumId w:val="17"/>
  </w:num>
  <w:num w:numId="23" w16cid:durableId="2106918469">
    <w:abstractNumId w:val="5"/>
  </w:num>
  <w:num w:numId="24" w16cid:durableId="841166959">
    <w:abstractNumId w:val="10"/>
  </w:num>
  <w:num w:numId="25" w16cid:durableId="268195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35"/>
    <w:rsid w:val="00017B3D"/>
    <w:rsid w:val="000548D8"/>
    <w:rsid w:val="000928BC"/>
    <w:rsid w:val="000A7D7A"/>
    <w:rsid w:val="000D2582"/>
    <w:rsid w:val="001239DA"/>
    <w:rsid w:val="00174F4B"/>
    <w:rsid w:val="001811FB"/>
    <w:rsid w:val="00185AC5"/>
    <w:rsid w:val="001A0286"/>
    <w:rsid w:val="001A7F4D"/>
    <w:rsid w:val="001B27F7"/>
    <w:rsid w:val="001B506A"/>
    <w:rsid w:val="001C6255"/>
    <w:rsid w:val="001E366A"/>
    <w:rsid w:val="001E626F"/>
    <w:rsid w:val="001F630B"/>
    <w:rsid w:val="002007A8"/>
    <w:rsid w:val="00222327"/>
    <w:rsid w:val="00227DF2"/>
    <w:rsid w:val="002530FF"/>
    <w:rsid w:val="00254B90"/>
    <w:rsid w:val="00264F53"/>
    <w:rsid w:val="002727F4"/>
    <w:rsid w:val="002866D7"/>
    <w:rsid w:val="00286D75"/>
    <w:rsid w:val="00293B3D"/>
    <w:rsid w:val="00294BB7"/>
    <w:rsid w:val="002A3226"/>
    <w:rsid w:val="002B2539"/>
    <w:rsid w:val="002B3BA2"/>
    <w:rsid w:val="002B551F"/>
    <w:rsid w:val="002B5DD1"/>
    <w:rsid w:val="002E6825"/>
    <w:rsid w:val="002E6F50"/>
    <w:rsid w:val="002F5325"/>
    <w:rsid w:val="00301286"/>
    <w:rsid w:val="0032188F"/>
    <w:rsid w:val="00324690"/>
    <w:rsid w:val="003268A0"/>
    <w:rsid w:val="003436FA"/>
    <w:rsid w:val="00351FBF"/>
    <w:rsid w:val="00367819"/>
    <w:rsid w:val="00381BE7"/>
    <w:rsid w:val="003A6520"/>
    <w:rsid w:val="003B7C1A"/>
    <w:rsid w:val="003E615C"/>
    <w:rsid w:val="003F137D"/>
    <w:rsid w:val="0040235C"/>
    <w:rsid w:val="0042097A"/>
    <w:rsid w:val="004319B4"/>
    <w:rsid w:val="00435801"/>
    <w:rsid w:val="00442B54"/>
    <w:rsid w:val="0045423E"/>
    <w:rsid w:val="00461BB0"/>
    <w:rsid w:val="00475775"/>
    <w:rsid w:val="00490BD6"/>
    <w:rsid w:val="00494127"/>
    <w:rsid w:val="004A51AA"/>
    <w:rsid w:val="004B5BE1"/>
    <w:rsid w:val="004C423C"/>
    <w:rsid w:val="004C7ED0"/>
    <w:rsid w:val="004E5856"/>
    <w:rsid w:val="004F7326"/>
    <w:rsid w:val="00506DEB"/>
    <w:rsid w:val="005157A5"/>
    <w:rsid w:val="0051778F"/>
    <w:rsid w:val="00541CD2"/>
    <w:rsid w:val="0054784B"/>
    <w:rsid w:val="005510DD"/>
    <w:rsid w:val="00554F4F"/>
    <w:rsid w:val="00560C83"/>
    <w:rsid w:val="00564E6C"/>
    <w:rsid w:val="00566FE6"/>
    <w:rsid w:val="005673FD"/>
    <w:rsid w:val="00592BB4"/>
    <w:rsid w:val="005C2A85"/>
    <w:rsid w:val="005C4AAD"/>
    <w:rsid w:val="005E4672"/>
    <w:rsid w:val="005E5CA5"/>
    <w:rsid w:val="005F779B"/>
    <w:rsid w:val="006003B5"/>
    <w:rsid w:val="00612CD1"/>
    <w:rsid w:val="00625AD4"/>
    <w:rsid w:val="006340EE"/>
    <w:rsid w:val="00640A7E"/>
    <w:rsid w:val="0065597E"/>
    <w:rsid w:val="00672096"/>
    <w:rsid w:val="00682949"/>
    <w:rsid w:val="00687527"/>
    <w:rsid w:val="00690580"/>
    <w:rsid w:val="006B1AE4"/>
    <w:rsid w:val="006B69AD"/>
    <w:rsid w:val="006D268A"/>
    <w:rsid w:val="006D6AF7"/>
    <w:rsid w:val="006E2A23"/>
    <w:rsid w:val="006F0F62"/>
    <w:rsid w:val="006F6D8F"/>
    <w:rsid w:val="006F7649"/>
    <w:rsid w:val="00712F1F"/>
    <w:rsid w:val="00713F0E"/>
    <w:rsid w:val="00715143"/>
    <w:rsid w:val="007314EA"/>
    <w:rsid w:val="0073581F"/>
    <w:rsid w:val="0075410B"/>
    <w:rsid w:val="00756B73"/>
    <w:rsid w:val="007678D4"/>
    <w:rsid w:val="007C5F06"/>
    <w:rsid w:val="007D129E"/>
    <w:rsid w:val="007E0C5E"/>
    <w:rsid w:val="007E299E"/>
    <w:rsid w:val="007F06D7"/>
    <w:rsid w:val="00800B8A"/>
    <w:rsid w:val="00807EDD"/>
    <w:rsid w:val="00823B95"/>
    <w:rsid w:val="008268E9"/>
    <w:rsid w:val="0082754C"/>
    <w:rsid w:val="0085399E"/>
    <w:rsid w:val="0089282E"/>
    <w:rsid w:val="0089474A"/>
    <w:rsid w:val="008A52E8"/>
    <w:rsid w:val="008B7AB8"/>
    <w:rsid w:val="008C0F7F"/>
    <w:rsid w:val="008E72B3"/>
    <w:rsid w:val="00911C8E"/>
    <w:rsid w:val="00921484"/>
    <w:rsid w:val="0095525D"/>
    <w:rsid w:val="00963CD5"/>
    <w:rsid w:val="00963D99"/>
    <w:rsid w:val="00966E40"/>
    <w:rsid w:val="009770D6"/>
    <w:rsid w:val="00983D07"/>
    <w:rsid w:val="00996A68"/>
    <w:rsid w:val="009A0D6E"/>
    <w:rsid w:val="009A5EE4"/>
    <w:rsid w:val="009E334E"/>
    <w:rsid w:val="009F0928"/>
    <w:rsid w:val="009F16F5"/>
    <w:rsid w:val="009F2A84"/>
    <w:rsid w:val="00A028FD"/>
    <w:rsid w:val="00A07B68"/>
    <w:rsid w:val="00A2646B"/>
    <w:rsid w:val="00A31021"/>
    <w:rsid w:val="00A33B95"/>
    <w:rsid w:val="00A47843"/>
    <w:rsid w:val="00A503DD"/>
    <w:rsid w:val="00A54DDB"/>
    <w:rsid w:val="00A572FF"/>
    <w:rsid w:val="00A84DAA"/>
    <w:rsid w:val="00A9518C"/>
    <w:rsid w:val="00AA7905"/>
    <w:rsid w:val="00AA7D35"/>
    <w:rsid w:val="00AB59EC"/>
    <w:rsid w:val="00AB7CBC"/>
    <w:rsid w:val="00AC3249"/>
    <w:rsid w:val="00AE5C45"/>
    <w:rsid w:val="00B03C69"/>
    <w:rsid w:val="00B05F51"/>
    <w:rsid w:val="00B13779"/>
    <w:rsid w:val="00B2394D"/>
    <w:rsid w:val="00B31814"/>
    <w:rsid w:val="00B37E6F"/>
    <w:rsid w:val="00B44551"/>
    <w:rsid w:val="00B53E63"/>
    <w:rsid w:val="00B67BB8"/>
    <w:rsid w:val="00B80291"/>
    <w:rsid w:val="00B84FE9"/>
    <w:rsid w:val="00B851CB"/>
    <w:rsid w:val="00BB192B"/>
    <w:rsid w:val="00BB7CF9"/>
    <w:rsid w:val="00BC3C52"/>
    <w:rsid w:val="00BD3694"/>
    <w:rsid w:val="00BE1C64"/>
    <w:rsid w:val="00BE68FC"/>
    <w:rsid w:val="00BE70C7"/>
    <w:rsid w:val="00C20E6E"/>
    <w:rsid w:val="00C732D6"/>
    <w:rsid w:val="00C84EA5"/>
    <w:rsid w:val="00C86F38"/>
    <w:rsid w:val="00CA0BE5"/>
    <w:rsid w:val="00CA35CE"/>
    <w:rsid w:val="00CA42D6"/>
    <w:rsid w:val="00CB3644"/>
    <w:rsid w:val="00CC321A"/>
    <w:rsid w:val="00CC477A"/>
    <w:rsid w:val="00CC4F56"/>
    <w:rsid w:val="00CD0B4B"/>
    <w:rsid w:val="00CF23BE"/>
    <w:rsid w:val="00CF31ED"/>
    <w:rsid w:val="00D06E16"/>
    <w:rsid w:val="00D10F4D"/>
    <w:rsid w:val="00D169E3"/>
    <w:rsid w:val="00D175CD"/>
    <w:rsid w:val="00D33979"/>
    <w:rsid w:val="00D51C64"/>
    <w:rsid w:val="00D65E71"/>
    <w:rsid w:val="00D77CAE"/>
    <w:rsid w:val="00D82389"/>
    <w:rsid w:val="00D915D1"/>
    <w:rsid w:val="00D9342D"/>
    <w:rsid w:val="00D95D53"/>
    <w:rsid w:val="00DA6339"/>
    <w:rsid w:val="00DA7D35"/>
    <w:rsid w:val="00DC1C89"/>
    <w:rsid w:val="00DC200C"/>
    <w:rsid w:val="00DD0A85"/>
    <w:rsid w:val="00DE33B4"/>
    <w:rsid w:val="00DE6AC7"/>
    <w:rsid w:val="00DF517E"/>
    <w:rsid w:val="00E1246A"/>
    <w:rsid w:val="00E25502"/>
    <w:rsid w:val="00E27C0A"/>
    <w:rsid w:val="00E321AD"/>
    <w:rsid w:val="00E6047F"/>
    <w:rsid w:val="00E82D81"/>
    <w:rsid w:val="00E83DF0"/>
    <w:rsid w:val="00EA3F6C"/>
    <w:rsid w:val="00EB2CF6"/>
    <w:rsid w:val="00EC06D7"/>
    <w:rsid w:val="00ED0C05"/>
    <w:rsid w:val="00ED3893"/>
    <w:rsid w:val="00ED3F3C"/>
    <w:rsid w:val="00F11A2E"/>
    <w:rsid w:val="00F3044E"/>
    <w:rsid w:val="00F42053"/>
    <w:rsid w:val="00F46BEA"/>
    <w:rsid w:val="00F46D7E"/>
    <w:rsid w:val="00F530C1"/>
    <w:rsid w:val="00F65948"/>
    <w:rsid w:val="00F66ADE"/>
    <w:rsid w:val="00F909B8"/>
    <w:rsid w:val="00FD0C1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8E5A945"/>
  <w15:docId w15:val="{BF4BB4F9-DD6D-45E0-B9C8-26070D63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25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A6339"/>
  </w:style>
  <w:style w:type="table" w:styleId="TableGrid">
    <w:name w:val="Table Grid"/>
    <w:basedOn w:val="TableNormal"/>
    <w:rsid w:val="00CF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04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143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65E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l.idaho.gov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l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4" ma:contentTypeDescription="Create a new document." ma:contentTypeScope="" ma:versionID="88de8d3ca89a185446597779fc088236">
  <xsd:schema xmlns:xsd="http://www.w3.org/2001/XMLSchema" xmlns:xs="http://www.w3.org/2001/XMLSchema" xmlns:p="http://schemas.microsoft.com/office/2006/metadata/properties" xmlns:ns2="bbed50cc-682d-4323-8e08-7b455ac0bb73" targetNamespace="http://schemas.microsoft.com/office/2006/metadata/properties" ma:root="true" ma:fieldsID="4723b13151c1d051d0cbc10b24ed0742" ns2:_="">
    <xsd:import namespace="bbed50cc-682d-4323-8e08-7b455ac0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Date xmlns="bbed50cc-682d-4323-8e08-7b455ac0bb73">2019-04-01T06:00:00+00:00</RevisionDate>
    <SortOrder xmlns="bbed50cc-682d-4323-8e08-7b455ac0bb73">2</SortOrder>
  </documentManagement>
</p:properties>
</file>

<file path=customXml/itemProps1.xml><?xml version="1.0" encoding="utf-8"?>
<ds:datastoreItem xmlns:ds="http://schemas.openxmlformats.org/officeDocument/2006/customXml" ds:itemID="{EC2CE7D6-BD9D-41F5-935A-E92C5EA300B2}"/>
</file>

<file path=customXml/itemProps2.xml><?xml version="1.0" encoding="utf-8"?>
<ds:datastoreItem xmlns:ds="http://schemas.openxmlformats.org/officeDocument/2006/customXml" ds:itemID="{89BB769B-84A8-48F5-99A4-2B06E72F052A}"/>
</file>

<file path=customXml/itemProps3.xml><?xml version="1.0" encoding="utf-8"?>
<ds:datastoreItem xmlns:ds="http://schemas.openxmlformats.org/officeDocument/2006/customXml" ds:itemID="{7E295E4A-0859-441E-BB86-AF618B986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MANAGEMENT HANDBOOK 864</vt:lpstr>
    </vt:vector>
  </TitlesOfParts>
  <Company>ID Dept of Lands</Company>
  <LinksUpToDate>false</LinksUpToDate>
  <CharactersWithSpaces>3741</CharactersWithSpaces>
  <SharedDoc>false</SharedDoc>
  <HLinks>
    <vt:vector size="18" baseType="variant">
      <vt:variant>
        <vt:i4>5767255</vt:i4>
      </vt:variant>
      <vt:variant>
        <vt:i4>14</vt:i4>
      </vt:variant>
      <vt:variant>
        <vt:i4>0</vt:i4>
      </vt:variant>
      <vt:variant>
        <vt:i4>5</vt:i4>
      </vt:variant>
      <vt:variant>
        <vt:lpwstr>http://www.idl.idaho.gov/</vt:lpwstr>
      </vt:variant>
      <vt:variant>
        <vt:lpwstr/>
      </vt:variant>
      <vt:variant>
        <vt:i4>6291565</vt:i4>
      </vt:variant>
      <vt:variant>
        <vt:i4>11</vt:i4>
      </vt:variant>
      <vt:variant>
        <vt:i4>0</vt:i4>
      </vt:variant>
      <vt:variant>
        <vt:i4>5</vt:i4>
      </vt:variant>
      <vt:variant>
        <vt:lpwstr>http://www.idl.idaho.gov/nat_fire_plan/county_wui_plans/index.htm</vt:lpwstr>
      </vt:variant>
      <vt:variant>
        <vt:lpwstr/>
      </vt:variant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http://www.idl.idaho.gov/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MANAGEMENT HANDBOOK 864</dc:title>
  <dc:creator>SCronin</dc:creator>
  <cp:lastModifiedBy>Brooke Heasty</cp:lastModifiedBy>
  <cp:revision>3</cp:revision>
  <cp:lastPrinted>2018-03-21T19:15:00Z</cp:lastPrinted>
  <dcterms:created xsi:type="dcterms:W3CDTF">2022-12-21T18:43:00Z</dcterms:created>
  <dcterms:modified xsi:type="dcterms:W3CDTF">2022-12-21T18:44:00Z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1378566475</vt:i4>
  </property>
  <property fmtid="{D5CDD505-2E9C-101B-9397-08002B2CF9AE}" pid="3" name="_EmailSubject">
    <vt:lpwstr>FMH 864.2 Investigation</vt:lpwstr>
  </property>
  <property fmtid="{D5CDD505-2E9C-101B-9397-08002B2CF9AE}" pid="4" name="_AuthorEmail">
    <vt:lpwstr>BBurke@idl.state.id.us</vt:lpwstr>
  </property>
  <property fmtid="{D5CDD505-2E9C-101B-9397-08002B2CF9AE}" pid="5" name="_AuthorEmailDisplayName">
    <vt:lpwstr>Bob Burke</vt:lpwstr>
  </property>
  <property fmtid="{D5CDD505-2E9C-101B-9397-08002B2CF9AE}" pid="6" name="_PreviousAdHocReviewCycleID">
    <vt:i4>-759240008</vt:i4>
  </property>
  <property fmtid="{D5CDD505-2E9C-101B-9397-08002B2CF9AE}" pid="7" name="_ReviewingToolsShownOnce">
    <vt:lpwstr/>
  </property>
  <property fmtid="{D5CDD505-2E9C-101B-9397-08002B2CF9AE}" pid="8" name="ContentTypeId">
    <vt:lpwstr>0x0101000039F1270A029D4784347E29E640F149</vt:lpwstr>
  </property>
</Properties>
</file>