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" w:type="dxa"/>
          <w:right w:w="0" w:type="dxa"/>
        </w:tblCellMar>
        <w:tblLook w:val="04A0"/>
      </w:tblPr>
      <w:tblGrid>
        <w:gridCol w:w="630"/>
        <w:gridCol w:w="360"/>
        <w:gridCol w:w="2088"/>
        <w:gridCol w:w="1062"/>
        <w:gridCol w:w="270"/>
        <w:gridCol w:w="90"/>
        <w:gridCol w:w="450"/>
        <w:gridCol w:w="470"/>
        <w:gridCol w:w="592"/>
        <w:gridCol w:w="360"/>
        <w:gridCol w:w="576"/>
        <w:gridCol w:w="495"/>
        <w:gridCol w:w="297"/>
        <w:gridCol w:w="603"/>
        <w:gridCol w:w="9"/>
        <w:gridCol w:w="1053"/>
        <w:gridCol w:w="315"/>
        <w:gridCol w:w="1085"/>
      </w:tblGrid>
      <w:tr w:rsidR="0059566A" w:rsidTr="00690931">
        <w:trPr>
          <w:cantSplit/>
          <w:trHeight w:val="1475"/>
        </w:trPr>
        <w:tc>
          <w:tcPr>
            <w:tcW w:w="5420" w:type="dxa"/>
            <w:gridSpan w:val="8"/>
            <w:tcMar>
              <w:left w:w="0" w:type="dxa"/>
              <w:right w:w="0" w:type="dxa"/>
            </w:tcMar>
          </w:tcPr>
          <w:p w:rsidR="0059566A" w:rsidRDefault="0059566A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-2540</wp:posOffset>
                  </wp:positionV>
                  <wp:extent cx="1762125" cy="1009650"/>
                  <wp:effectExtent l="19050" t="0" r="0" b="0"/>
                  <wp:wrapThrough wrapText="bothSides">
                    <wp:wrapPolygon edited="0">
                      <wp:start x="6305" y="0"/>
                      <wp:lineTo x="3736" y="6521"/>
                      <wp:lineTo x="-234" y="8558"/>
                      <wp:lineTo x="-234" y="13042"/>
                      <wp:lineTo x="3503" y="13042"/>
                      <wp:lineTo x="3503" y="13449"/>
                      <wp:lineTo x="5604" y="19562"/>
                      <wp:lineTo x="6538" y="20377"/>
                      <wp:lineTo x="12143" y="20377"/>
                      <wp:lineTo x="12610" y="20377"/>
                      <wp:lineTo x="13544" y="19970"/>
                      <wp:lineTo x="13544" y="19562"/>
                      <wp:lineTo x="18448" y="13449"/>
                      <wp:lineTo x="18448" y="13042"/>
                      <wp:lineTo x="21250" y="13042"/>
                      <wp:lineTo x="21250" y="8966"/>
                      <wp:lineTo x="17981" y="6521"/>
                      <wp:lineTo x="13077" y="0"/>
                      <wp:lineTo x="6305" y="0"/>
                    </wp:wrapPolygon>
                  </wp:wrapThrough>
                  <wp:docPr id="1" name="Picture 2" descr="U:\Reference\Logo Stuff\Idaho Department of Land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Reference\Logo Stuff\Idaho Department of Land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5" w:type="dxa"/>
            <w:gridSpan w:val="10"/>
            <w:tcMar>
              <w:left w:w="0" w:type="dxa"/>
              <w:right w:w="0" w:type="dxa"/>
            </w:tcMar>
            <w:vAlign w:val="center"/>
          </w:tcPr>
          <w:p w:rsidR="0059566A" w:rsidRPr="00BD6E0D" w:rsidRDefault="0059566A" w:rsidP="0059566A">
            <w:pPr>
              <w:jc w:val="center"/>
              <w:rPr>
                <w:b/>
                <w:sz w:val="20"/>
                <w:szCs w:val="20"/>
              </w:rPr>
            </w:pPr>
            <w:r w:rsidRPr="00BD6E0D">
              <w:rPr>
                <w:b/>
                <w:sz w:val="20"/>
                <w:szCs w:val="20"/>
              </w:rPr>
              <w:t>IDAHO DEPARTMENT OF LANDS</w:t>
            </w:r>
          </w:p>
          <w:p w:rsidR="0059566A" w:rsidRPr="0059566A" w:rsidRDefault="0059566A" w:rsidP="0059566A">
            <w:pPr>
              <w:jc w:val="center"/>
              <w:rPr>
                <w:b/>
                <w:sz w:val="8"/>
                <w:szCs w:val="8"/>
              </w:rPr>
            </w:pPr>
          </w:p>
          <w:p w:rsidR="0059566A" w:rsidRDefault="0059566A" w:rsidP="00595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RAILROAD FIRE PREVENTION</w:t>
            </w:r>
          </w:p>
          <w:p w:rsidR="0059566A" w:rsidRPr="0059566A" w:rsidRDefault="0059566A" w:rsidP="005956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INSPECTION CHECKLIST</w:t>
            </w:r>
          </w:p>
        </w:tc>
      </w:tr>
      <w:tr w:rsidR="00185401" w:rsidTr="00025A44">
        <w:trPr>
          <w:cantSplit/>
          <w:trHeight w:val="346"/>
        </w:trPr>
        <w:tc>
          <w:tcPr>
            <w:tcW w:w="4410" w:type="dxa"/>
            <w:gridSpan w:val="5"/>
            <w:tcMar>
              <w:left w:w="0" w:type="dxa"/>
              <w:right w:w="0" w:type="dxa"/>
            </w:tcMar>
            <w:vAlign w:val="bottom"/>
          </w:tcPr>
          <w:p w:rsidR="00185401" w:rsidRDefault="00185401" w:rsidP="001069BA"/>
        </w:tc>
        <w:tc>
          <w:tcPr>
            <w:tcW w:w="6395" w:type="dxa"/>
            <w:gridSpan w:val="13"/>
            <w:tcMar>
              <w:left w:w="0" w:type="dxa"/>
              <w:right w:w="0" w:type="dxa"/>
            </w:tcMar>
            <w:vAlign w:val="bottom"/>
          </w:tcPr>
          <w:p w:rsidR="00185401" w:rsidRPr="009E1AD5" w:rsidRDefault="00185401" w:rsidP="001069BA">
            <w:pPr>
              <w:rPr>
                <w:b/>
              </w:rPr>
            </w:pPr>
            <w:r w:rsidRPr="009E1AD5">
              <w:rPr>
                <w:b/>
              </w:rPr>
              <w:t>Sections Inspected:</w:t>
            </w:r>
          </w:p>
        </w:tc>
      </w:tr>
      <w:tr w:rsidR="00BD6E0D" w:rsidTr="00025A44">
        <w:trPr>
          <w:cantSplit/>
          <w:trHeight w:val="346"/>
        </w:trPr>
        <w:tc>
          <w:tcPr>
            <w:tcW w:w="990" w:type="dxa"/>
            <w:gridSpan w:val="2"/>
            <w:tcMar>
              <w:left w:w="0" w:type="dxa"/>
              <w:right w:w="0" w:type="dxa"/>
            </w:tcMar>
            <w:vAlign w:val="bottom"/>
          </w:tcPr>
          <w:p w:rsidR="00BD6E0D" w:rsidRPr="009E1AD5" w:rsidRDefault="00BD6E0D" w:rsidP="001069BA">
            <w:pPr>
              <w:rPr>
                <w:b/>
              </w:rPr>
            </w:pPr>
            <w:r w:rsidRPr="009E1AD5">
              <w:rPr>
                <w:b/>
              </w:rPr>
              <w:t>Railroad: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6E0D" w:rsidRDefault="00BD6E0D" w:rsidP="001069BA"/>
        </w:tc>
        <w:tc>
          <w:tcPr>
            <w:tcW w:w="270" w:type="dxa"/>
            <w:vAlign w:val="bottom"/>
          </w:tcPr>
          <w:p w:rsidR="00BD6E0D" w:rsidRDefault="00BD6E0D" w:rsidP="001069BA"/>
        </w:tc>
        <w:tc>
          <w:tcPr>
            <w:tcW w:w="540" w:type="dxa"/>
            <w:gridSpan w:val="2"/>
            <w:tcMar>
              <w:left w:w="0" w:type="dxa"/>
              <w:right w:w="0" w:type="dxa"/>
            </w:tcMar>
            <w:vAlign w:val="bottom"/>
          </w:tcPr>
          <w:p w:rsidR="00BD6E0D" w:rsidRPr="00025A44" w:rsidRDefault="00BD6E0D" w:rsidP="00BD6E0D">
            <w:pPr>
              <w:jc w:val="right"/>
              <w:rPr>
                <w:b/>
                <w:sz w:val="18"/>
                <w:szCs w:val="18"/>
              </w:rPr>
            </w:pPr>
            <w:r w:rsidRPr="00025A44">
              <w:rPr>
                <w:b/>
                <w:sz w:val="18"/>
                <w:szCs w:val="18"/>
              </w:rPr>
              <w:t>From: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6E0D" w:rsidRDefault="00BD6E0D" w:rsidP="001069BA"/>
        </w:tc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:rsidR="00BD6E0D" w:rsidRPr="00025A44" w:rsidRDefault="00BD6E0D" w:rsidP="00BD6E0D">
            <w:pPr>
              <w:jc w:val="right"/>
              <w:rPr>
                <w:b/>
                <w:sz w:val="18"/>
                <w:szCs w:val="18"/>
              </w:rPr>
            </w:pPr>
            <w:r w:rsidRPr="00025A44">
              <w:rPr>
                <w:b/>
                <w:sz w:val="18"/>
                <w:szCs w:val="18"/>
              </w:rPr>
              <w:t>To:</w:t>
            </w:r>
          </w:p>
        </w:tc>
        <w:tc>
          <w:tcPr>
            <w:tcW w:w="107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6E0D" w:rsidRDefault="00BD6E0D" w:rsidP="001069BA"/>
        </w:tc>
        <w:tc>
          <w:tcPr>
            <w:tcW w:w="297" w:type="dxa"/>
            <w:tcMar>
              <w:left w:w="0" w:type="dxa"/>
              <w:right w:w="0" w:type="dxa"/>
            </w:tcMar>
            <w:vAlign w:val="bottom"/>
          </w:tcPr>
          <w:p w:rsidR="00BD6E0D" w:rsidRPr="009E1AD5" w:rsidRDefault="00BD6E0D" w:rsidP="001069BA">
            <w:pPr>
              <w:rPr>
                <w:b/>
              </w:rPr>
            </w:pPr>
            <w:r w:rsidRPr="009E1AD5">
              <w:rPr>
                <w:b/>
              </w:rPr>
              <w:t>;</w:t>
            </w:r>
          </w:p>
        </w:tc>
        <w:tc>
          <w:tcPr>
            <w:tcW w:w="603" w:type="dxa"/>
            <w:tcMar>
              <w:left w:w="0" w:type="dxa"/>
              <w:right w:w="0" w:type="dxa"/>
            </w:tcMar>
            <w:vAlign w:val="bottom"/>
          </w:tcPr>
          <w:p w:rsidR="00BD6E0D" w:rsidRPr="00025A44" w:rsidRDefault="00BD6E0D" w:rsidP="00BD6E0D">
            <w:pPr>
              <w:jc w:val="right"/>
              <w:rPr>
                <w:b/>
                <w:sz w:val="18"/>
                <w:szCs w:val="18"/>
              </w:rPr>
            </w:pPr>
            <w:r w:rsidRPr="00025A44">
              <w:rPr>
                <w:b/>
                <w:sz w:val="18"/>
                <w:szCs w:val="18"/>
              </w:rPr>
              <w:t>From:</w:t>
            </w:r>
          </w:p>
        </w:tc>
        <w:tc>
          <w:tcPr>
            <w:tcW w:w="106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D6E0D" w:rsidRDefault="00BD6E0D" w:rsidP="001069BA"/>
        </w:tc>
        <w:tc>
          <w:tcPr>
            <w:tcW w:w="315" w:type="dxa"/>
            <w:tcMar>
              <w:left w:w="0" w:type="dxa"/>
              <w:right w:w="0" w:type="dxa"/>
            </w:tcMar>
            <w:vAlign w:val="bottom"/>
          </w:tcPr>
          <w:p w:rsidR="00BD6E0D" w:rsidRPr="00025A44" w:rsidRDefault="00BD6E0D" w:rsidP="00BD6E0D">
            <w:pPr>
              <w:jc w:val="right"/>
              <w:rPr>
                <w:b/>
                <w:sz w:val="18"/>
                <w:szCs w:val="18"/>
              </w:rPr>
            </w:pPr>
            <w:r w:rsidRPr="00025A44">
              <w:rPr>
                <w:b/>
                <w:sz w:val="18"/>
                <w:szCs w:val="18"/>
              </w:rPr>
              <w:t>To:</w:t>
            </w:r>
          </w:p>
        </w:tc>
        <w:tc>
          <w:tcPr>
            <w:tcW w:w="1085" w:type="dxa"/>
            <w:tcMar>
              <w:left w:w="0" w:type="dxa"/>
              <w:right w:w="0" w:type="dxa"/>
            </w:tcMar>
            <w:vAlign w:val="bottom"/>
          </w:tcPr>
          <w:p w:rsidR="00BD6E0D" w:rsidRDefault="00BD6E0D" w:rsidP="00BD6E0D">
            <w:pPr>
              <w:pBdr>
                <w:bottom w:val="single" w:sz="4" w:space="1" w:color="auto"/>
              </w:pBdr>
            </w:pPr>
          </w:p>
        </w:tc>
      </w:tr>
      <w:tr w:rsidR="00185401" w:rsidTr="009E1AD5">
        <w:trPr>
          <w:cantSplit/>
          <w:trHeight w:val="346"/>
        </w:trPr>
        <w:tc>
          <w:tcPr>
            <w:tcW w:w="630" w:type="dxa"/>
            <w:tcMar>
              <w:left w:w="0" w:type="dxa"/>
              <w:right w:w="0" w:type="dxa"/>
            </w:tcMar>
            <w:vAlign w:val="bottom"/>
          </w:tcPr>
          <w:p w:rsidR="00185401" w:rsidRPr="009E1AD5" w:rsidRDefault="00185401" w:rsidP="001069BA">
            <w:pPr>
              <w:rPr>
                <w:b/>
              </w:rPr>
            </w:pPr>
            <w:r w:rsidRPr="009E1AD5">
              <w:rPr>
                <w:b/>
              </w:rPr>
              <w:t>Date: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bottom"/>
          </w:tcPr>
          <w:p w:rsidR="00185401" w:rsidRDefault="00185401" w:rsidP="001069BA"/>
        </w:tc>
        <w:tc>
          <w:tcPr>
            <w:tcW w:w="1422" w:type="dxa"/>
            <w:gridSpan w:val="3"/>
            <w:tcMar>
              <w:left w:w="0" w:type="dxa"/>
              <w:right w:w="0" w:type="dxa"/>
            </w:tcMar>
            <w:vAlign w:val="bottom"/>
          </w:tcPr>
          <w:p w:rsidR="00185401" w:rsidRPr="009E1AD5" w:rsidRDefault="00185401" w:rsidP="00690931">
            <w:pPr>
              <w:jc w:val="right"/>
              <w:rPr>
                <w:b/>
              </w:rPr>
            </w:pPr>
            <w:r w:rsidRPr="009E1AD5">
              <w:rPr>
                <w:b/>
              </w:rPr>
              <w:t>Preseason:</w:t>
            </w:r>
          </w:p>
        </w:tc>
        <w:tc>
          <w:tcPr>
            <w:tcW w:w="2448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85401" w:rsidRDefault="00185401" w:rsidP="001069BA"/>
        </w:tc>
        <w:tc>
          <w:tcPr>
            <w:tcW w:w="1404" w:type="dxa"/>
            <w:gridSpan w:val="4"/>
            <w:vAlign w:val="bottom"/>
          </w:tcPr>
          <w:p w:rsidR="00185401" w:rsidRPr="009E1AD5" w:rsidRDefault="00690931" w:rsidP="00690931">
            <w:pPr>
              <w:jc w:val="right"/>
              <w:rPr>
                <w:b/>
              </w:rPr>
            </w:pPr>
            <w:r w:rsidRPr="009E1AD5">
              <w:rPr>
                <w:b/>
              </w:rPr>
              <w:t>Follow-up</w:t>
            </w:r>
            <w:r w:rsidR="00185401" w:rsidRPr="009E1AD5">
              <w:rPr>
                <w:b/>
              </w:rPr>
              <w:t>:</w:t>
            </w:r>
          </w:p>
        </w:tc>
        <w:tc>
          <w:tcPr>
            <w:tcW w:w="245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85401" w:rsidRDefault="00185401" w:rsidP="009E1AD5"/>
        </w:tc>
      </w:tr>
    </w:tbl>
    <w:p w:rsidR="00192EFE" w:rsidRDefault="00192EFE"/>
    <w:tbl>
      <w:tblPr>
        <w:tblStyle w:val="TableGrid"/>
        <w:tblW w:w="10805" w:type="dxa"/>
        <w:tblLayout w:type="fixed"/>
        <w:tblCellMar>
          <w:left w:w="14" w:type="dxa"/>
          <w:right w:w="0" w:type="dxa"/>
        </w:tblCellMar>
        <w:tblLook w:val="04A0"/>
      </w:tblPr>
      <w:tblGrid>
        <w:gridCol w:w="990"/>
        <w:gridCol w:w="1260"/>
        <w:gridCol w:w="1035"/>
        <w:gridCol w:w="783"/>
        <w:gridCol w:w="774"/>
        <w:gridCol w:w="1548"/>
        <w:gridCol w:w="540"/>
        <w:gridCol w:w="3875"/>
      </w:tblGrid>
      <w:tr w:rsidR="00690931" w:rsidTr="00EF2773">
        <w:trPr>
          <w:cantSplit/>
          <w:trHeight w:val="203"/>
          <w:tblHeader/>
        </w:trPr>
        <w:tc>
          <w:tcPr>
            <w:tcW w:w="3285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690931" w:rsidRPr="00587411" w:rsidRDefault="00690931" w:rsidP="00587411">
            <w:pPr>
              <w:jc w:val="center"/>
              <w:rPr>
                <w:b/>
              </w:rPr>
            </w:pPr>
            <w:r w:rsidRPr="00587411">
              <w:rPr>
                <w:b/>
              </w:rPr>
              <w:t>Item</w:t>
            </w:r>
          </w:p>
        </w:tc>
        <w:tc>
          <w:tcPr>
            <w:tcW w:w="1557" w:type="dxa"/>
            <w:gridSpan w:val="2"/>
            <w:tcMar>
              <w:left w:w="0" w:type="dxa"/>
              <w:right w:w="0" w:type="dxa"/>
            </w:tcMar>
            <w:vAlign w:val="bottom"/>
          </w:tcPr>
          <w:p w:rsidR="00690931" w:rsidRPr="00587411" w:rsidRDefault="00690931" w:rsidP="00690931">
            <w:pPr>
              <w:jc w:val="center"/>
              <w:rPr>
                <w:b/>
              </w:rPr>
            </w:pPr>
            <w:r w:rsidRPr="00587411">
              <w:rPr>
                <w:b/>
              </w:rPr>
              <w:t>Satisfactory</w:t>
            </w:r>
          </w:p>
        </w:tc>
        <w:tc>
          <w:tcPr>
            <w:tcW w:w="5963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:rsidR="00690931" w:rsidRPr="00587411" w:rsidRDefault="00690931" w:rsidP="00690931">
            <w:pPr>
              <w:jc w:val="center"/>
              <w:rPr>
                <w:b/>
              </w:rPr>
            </w:pPr>
            <w:r w:rsidRPr="00587411">
              <w:rPr>
                <w:b/>
              </w:rPr>
              <w:t>Remarks</w:t>
            </w:r>
          </w:p>
          <w:p w:rsidR="00690931" w:rsidRPr="00690931" w:rsidRDefault="00690931" w:rsidP="00690931">
            <w:pPr>
              <w:jc w:val="center"/>
              <w:rPr>
                <w:sz w:val="18"/>
                <w:szCs w:val="18"/>
              </w:rPr>
            </w:pPr>
            <w:r w:rsidRPr="00587411">
              <w:rPr>
                <w:b/>
                <w:sz w:val="18"/>
                <w:szCs w:val="18"/>
              </w:rPr>
              <w:t>(Specify Deficiencies, Locations, and Needed Treatment)</w:t>
            </w:r>
          </w:p>
        </w:tc>
      </w:tr>
      <w:tr w:rsidR="00690931" w:rsidTr="00EF2773">
        <w:trPr>
          <w:cantSplit/>
          <w:trHeight w:val="202"/>
          <w:tblHeader/>
        </w:trPr>
        <w:tc>
          <w:tcPr>
            <w:tcW w:w="3285" w:type="dxa"/>
            <w:gridSpan w:val="3"/>
            <w:vMerge/>
            <w:tcMar>
              <w:left w:w="0" w:type="dxa"/>
              <w:right w:w="0" w:type="dxa"/>
            </w:tcMar>
            <w:vAlign w:val="bottom"/>
          </w:tcPr>
          <w:p w:rsidR="00690931" w:rsidRPr="00587411" w:rsidRDefault="00690931" w:rsidP="001069BA">
            <w:pPr>
              <w:rPr>
                <w:b/>
              </w:rPr>
            </w:pPr>
          </w:p>
        </w:tc>
        <w:tc>
          <w:tcPr>
            <w:tcW w:w="783" w:type="dxa"/>
            <w:tcMar>
              <w:left w:w="0" w:type="dxa"/>
              <w:right w:w="0" w:type="dxa"/>
            </w:tcMar>
            <w:vAlign w:val="bottom"/>
          </w:tcPr>
          <w:p w:rsidR="00690931" w:rsidRPr="00587411" w:rsidRDefault="00690931" w:rsidP="00690931">
            <w:pPr>
              <w:jc w:val="center"/>
              <w:rPr>
                <w:b/>
              </w:rPr>
            </w:pPr>
            <w:r w:rsidRPr="00587411">
              <w:rPr>
                <w:b/>
              </w:rPr>
              <w:t>Yes</w:t>
            </w:r>
          </w:p>
        </w:tc>
        <w:tc>
          <w:tcPr>
            <w:tcW w:w="774" w:type="dxa"/>
            <w:vAlign w:val="bottom"/>
          </w:tcPr>
          <w:p w:rsidR="00690931" w:rsidRPr="00587411" w:rsidRDefault="00690931" w:rsidP="00690931">
            <w:pPr>
              <w:jc w:val="center"/>
              <w:rPr>
                <w:b/>
              </w:rPr>
            </w:pPr>
            <w:r w:rsidRPr="00587411">
              <w:rPr>
                <w:b/>
              </w:rPr>
              <w:t>No</w:t>
            </w:r>
          </w:p>
        </w:tc>
        <w:tc>
          <w:tcPr>
            <w:tcW w:w="5963" w:type="dxa"/>
            <w:gridSpan w:val="3"/>
            <w:vMerge/>
            <w:tcMar>
              <w:left w:w="0" w:type="dxa"/>
              <w:right w:w="0" w:type="dxa"/>
            </w:tcMar>
            <w:vAlign w:val="bottom"/>
          </w:tcPr>
          <w:p w:rsidR="00690931" w:rsidRDefault="00690931" w:rsidP="001069BA"/>
        </w:tc>
      </w:tr>
      <w:tr w:rsidR="00690931" w:rsidRPr="00690931" w:rsidTr="00EF2773">
        <w:trPr>
          <w:cantSplit/>
          <w:trHeight w:val="1114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690931" w:rsidRPr="00587411" w:rsidRDefault="00BD6E0D" w:rsidP="0058741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587411">
              <w:rPr>
                <w:b/>
                <w:sz w:val="18"/>
                <w:szCs w:val="18"/>
                <w:u w:val="single"/>
              </w:rPr>
              <w:t>Right-of-Way</w:t>
            </w:r>
          </w:p>
          <w:p w:rsidR="00BD6E0D" w:rsidRPr="00587411" w:rsidRDefault="00BD6E0D" w:rsidP="00587411">
            <w:pPr>
              <w:rPr>
                <w:sz w:val="18"/>
                <w:szCs w:val="18"/>
              </w:rPr>
            </w:pPr>
          </w:p>
          <w:p w:rsidR="00BD6E0D" w:rsidRPr="00BD6E0D" w:rsidRDefault="00BD6E0D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Presence of flammable vegetation and debris within ballast area (grass, weeds, chips, etc.)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690931" w:rsidRPr="00690931" w:rsidRDefault="00690931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690931" w:rsidRPr="00690931" w:rsidRDefault="0069093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690931" w:rsidRPr="00690931" w:rsidRDefault="00690931" w:rsidP="001069BA">
            <w:pPr>
              <w:rPr>
                <w:sz w:val="18"/>
                <w:szCs w:val="18"/>
              </w:rPr>
            </w:pPr>
          </w:p>
        </w:tc>
      </w:tr>
      <w:tr w:rsidR="00690931" w:rsidRPr="00690931" w:rsidTr="00025A44">
        <w:trPr>
          <w:cantSplit/>
          <w:trHeight w:val="1158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690931" w:rsidRPr="00BD6E0D" w:rsidRDefault="00BD6E0D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Presence of flammable vegetation and debris between ballast and fireguards, within the right-of-way (grass, weeds, chips, brush, ties, etc.)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690931" w:rsidRPr="00690931" w:rsidRDefault="00690931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690931" w:rsidRPr="00690931" w:rsidRDefault="0069093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690931" w:rsidRPr="00690931" w:rsidRDefault="00690931" w:rsidP="001069BA">
            <w:pPr>
              <w:rPr>
                <w:sz w:val="18"/>
                <w:szCs w:val="18"/>
              </w:rPr>
            </w:pPr>
          </w:p>
        </w:tc>
      </w:tr>
      <w:tr w:rsidR="00BD6E0D" w:rsidRPr="00690931" w:rsidTr="00025A44">
        <w:trPr>
          <w:cantSplit/>
          <w:trHeight w:val="699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BD6E0D" w:rsidRDefault="00BD6E0D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Presence of flammable vegetation and debris adjacent to trestles, bridges, and tunnel entrances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1069BA">
            <w:pPr>
              <w:rPr>
                <w:sz w:val="18"/>
                <w:szCs w:val="18"/>
              </w:rPr>
            </w:pPr>
          </w:p>
        </w:tc>
      </w:tr>
      <w:tr w:rsidR="00BD6E0D" w:rsidRPr="00690931" w:rsidTr="00025A44">
        <w:trPr>
          <w:cantSplit/>
          <w:trHeight w:val="456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BD6E0D" w:rsidRDefault="00BD6E0D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 of existing fireguards (free of vegetation, erosion problems)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1069BA">
            <w:pPr>
              <w:rPr>
                <w:sz w:val="18"/>
                <w:szCs w:val="18"/>
              </w:rPr>
            </w:pPr>
          </w:p>
        </w:tc>
      </w:tr>
      <w:tr w:rsidR="00BD6E0D" w:rsidRPr="00690931" w:rsidTr="00025A44">
        <w:trPr>
          <w:cantSplit/>
          <w:trHeight w:val="474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Default="00BD6E0D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fireguard needs (new construction, relocation)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1069BA">
            <w:pPr>
              <w:rPr>
                <w:sz w:val="18"/>
                <w:szCs w:val="18"/>
              </w:rPr>
            </w:pPr>
          </w:p>
        </w:tc>
      </w:tr>
      <w:tr w:rsidR="00BD6E0D" w:rsidRPr="00690931" w:rsidTr="00025A44">
        <w:trPr>
          <w:cantSplit/>
          <w:trHeight w:val="384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Default="00BD6E0D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Areas needing chemical treatment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BD6E0D" w:rsidRPr="00690931" w:rsidRDefault="00BD6E0D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EF2773">
        <w:trPr>
          <w:cantSplit/>
          <w:trHeight w:val="540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Default="00587411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Hazardous areas adjacent to right-of-way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025A44">
        <w:trPr>
          <w:cantSplit/>
          <w:trHeight w:val="753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Default="00587411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Compliance with burning permit requirements and air quality regulations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9E1AD5">
        <w:trPr>
          <w:cantSplit/>
          <w:trHeight w:val="943"/>
        </w:trPr>
        <w:tc>
          <w:tcPr>
            <w:tcW w:w="3285" w:type="dxa"/>
            <w:gridSpan w:val="3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587411" w:rsidRDefault="00587411" w:rsidP="00587411">
            <w:pPr>
              <w:pStyle w:val="ListParagraph"/>
              <w:ind w:left="0"/>
              <w:jc w:val="center"/>
              <w:rPr>
                <w:b/>
                <w:sz w:val="18"/>
                <w:szCs w:val="18"/>
                <w:u w:val="single"/>
              </w:rPr>
            </w:pPr>
            <w:r w:rsidRPr="00587411">
              <w:rPr>
                <w:b/>
                <w:sz w:val="18"/>
                <w:szCs w:val="18"/>
                <w:u w:val="single"/>
              </w:rPr>
              <w:t>Equipment and Structures</w:t>
            </w:r>
          </w:p>
          <w:p w:rsidR="00587411" w:rsidRPr="00587411" w:rsidRDefault="00587411" w:rsidP="00587411">
            <w:pPr>
              <w:pStyle w:val="ListParagraph"/>
              <w:ind w:left="331"/>
              <w:rPr>
                <w:sz w:val="18"/>
                <w:szCs w:val="18"/>
              </w:rPr>
            </w:pPr>
          </w:p>
          <w:p w:rsidR="00587411" w:rsidRDefault="00587411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Conditions of railroad power lines and poles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025A44" w:rsidRPr="00690931" w:rsidTr="00DA4698">
        <w:trPr>
          <w:cantSplit/>
          <w:trHeight w:val="546"/>
        </w:trPr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587411" w:rsidRDefault="00025A44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Spark arresters used on internal combustion engines: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690931">
            <w:pPr>
              <w:jc w:val="center"/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690931">
            <w:pPr>
              <w:jc w:val="center"/>
            </w:pPr>
          </w:p>
        </w:tc>
        <w:tc>
          <w:tcPr>
            <w:tcW w:w="5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1069BA">
            <w:pPr>
              <w:rPr>
                <w:sz w:val="18"/>
                <w:szCs w:val="18"/>
              </w:rPr>
            </w:pPr>
          </w:p>
        </w:tc>
      </w:tr>
      <w:tr w:rsidR="00025A44" w:rsidRPr="00690931" w:rsidTr="00DA4698">
        <w:trPr>
          <w:cantSplit/>
          <w:trHeight w:val="205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Default="00025A44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Locomotives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A44" w:rsidRDefault="00025A44" w:rsidP="0058741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587411">
            <w:pPr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690931">
            <w:pPr>
              <w:jc w:val="center"/>
            </w:pPr>
          </w:p>
        </w:tc>
        <w:tc>
          <w:tcPr>
            <w:tcW w:w="59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9E1AD5">
        <w:trPr>
          <w:cantSplit/>
          <w:trHeight w:val="205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Default="00587411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7411" w:rsidRDefault="00587411" w:rsidP="00587411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587411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192EFE" w:rsidRPr="00C85DF5" w:rsidTr="009E1AD5">
        <w:trPr>
          <w:cantSplit/>
          <w:trHeight w:val="79"/>
        </w:trPr>
        <w:tc>
          <w:tcPr>
            <w:tcW w:w="3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192EFE" w:rsidRPr="00C85DF5" w:rsidRDefault="00192EFE" w:rsidP="00192EFE">
            <w:pPr>
              <w:pStyle w:val="ListParagraph"/>
              <w:ind w:left="331"/>
              <w:jc w:val="center"/>
              <w:rPr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192EFE" w:rsidRPr="00C85DF5" w:rsidRDefault="00192EFE" w:rsidP="00192EF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192EFE" w:rsidRPr="00C85DF5" w:rsidRDefault="00192EFE" w:rsidP="00192EF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192EFE" w:rsidRPr="00C85DF5" w:rsidRDefault="00192EFE" w:rsidP="00192EFE">
            <w:pPr>
              <w:jc w:val="center"/>
              <w:rPr>
                <w:sz w:val="8"/>
                <w:szCs w:val="8"/>
              </w:rPr>
            </w:pPr>
          </w:p>
        </w:tc>
      </w:tr>
      <w:tr w:rsidR="00025A44" w:rsidRPr="00690931" w:rsidTr="006D2309">
        <w:trPr>
          <w:cantSplit/>
          <w:trHeight w:val="573"/>
        </w:trPr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Default="00025A44" w:rsidP="00025A44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Quantity, condition, and location of firefighting tools and equipment: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690931">
            <w:pPr>
              <w:jc w:val="center"/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690931">
            <w:pPr>
              <w:jc w:val="center"/>
            </w:pPr>
          </w:p>
        </w:tc>
        <w:tc>
          <w:tcPr>
            <w:tcW w:w="5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1069BA">
            <w:pPr>
              <w:rPr>
                <w:sz w:val="18"/>
                <w:szCs w:val="18"/>
              </w:rPr>
            </w:pPr>
          </w:p>
        </w:tc>
      </w:tr>
      <w:tr w:rsidR="00025A44" w:rsidRPr="00690931" w:rsidTr="006D2309">
        <w:trPr>
          <w:cantSplit/>
          <w:trHeight w:val="54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Default="00025A44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Shovels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5A44" w:rsidRDefault="00025A44" w:rsidP="00192EF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192EFE">
            <w:pPr>
              <w:pStyle w:val="ListParagraph"/>
              <w:ind w:left="16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690931">
            <w:pPr>
              <w:jc w:val="center"/>
            </w:pPr>
          </w:p>
        </w:tc>
        <w:tc>
          <w:tcPr>
            <w:tcW w:w="5963" w:type="dxa"/>
            <w:gridSpan w:val="3"/>
            <w:vMerge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025A44" w:rsidRPr="00690931" w:rsidRDefault="00025A44" w:rsidP="001069BA">
            <w:pPr>
              <w:rPr>
                <w:sz w:val="18"/>
                <w:szCs w:val="18"/>
              </w:rPr>
            </w:pPr>
          </w:p>
        </w:tc>
      </w:tr>
      <w:tr w:rsidR="00192EFE" w:rsidRPr="00690931" w:rsidTr="009E1AD5">
        <w:trPr>
          <w:cantSplit/>
          <w:trHeight w:val="54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Default="00192EFE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Axes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EFE" w:rsidRDefault="00192EFE" w:rsidP="00192EF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92EFE">
            <w:pPr>
              <w:pStyle w:val="ListParagraph"/>
              <w:ind w:left="16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069BA">
            <w:pPr>
              <w:rPr>
                <w:sz w:val="18"/>
                <w:szCs w:val="18"/>
              </w:rPr>
            </w:pPr>
          </w:p>
        </w:tc>
      </w:tr>
      <w:tr w:rsidR="00192EFE" w:rsidRPr="00690931" w:rsidTr="009E1AD5">
        <w:trPr>
          <w:cantSplit/>
          <w:trHeight w:val="54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Default="00192EFE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Pulaskis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EFE" w:rsidRDefault="00192EFE" w:rsidP="00192EF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92EFE">
            <w:pPr>
              <w:pStyle w:val="ListParagraph"/>
              <w:ind w:left="16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069BA">
            <w:pPr>
              <w:rPr>
                <w:sz w:val="18"/>
                <w:szCs w:val="18"/>
              </w:rPr>
            </w:pPr>
          </w:p>
        </w:tc>
      </w:tr>
      <w:tr w:rsidR="00192EFE" w:rsidRPr="00690931" w:rsidTr="009E1AD5">
        <w:trPr>
          <w:cantSplit/>
          <w:trHeight w:val="54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Default="00192EFE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Backpack Pumps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EFE" w:rsidRDefault="00192EFE" w:rsidP="00192EF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92EFE">
            <w:pPr>
              <w:pStyle w:val="ListParagraph"/>
              <w:ind w:left="16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069BA">
            <w:pPr>
              <w:rPr>
                <w:sz w:val="18"/>
                <w:szCs w:val="18"/>
              </w:rPr>
            </w:pPr>
          </w:p>
        </w:tc>
      </w:tr>
      <w:tr w:rsidR="00192EFE" w:rsidRPr="00690931" w:rsidTr="009E1AD5">
        <w:trPr>
          <w:cantSplit/>
          <w:trHeight w:val="54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Default="00192EFE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Extinguishers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EFE" w:rsidRDefault="00192EFE" w:rsidP="00192EF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92EFE">
            <w:pPr>
              <w:pStyle w:val="ListParagraph"/>
              <w:ind w:left="16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069BA">
            <w:pPr>
              <w:rPr>
                <w:sz w:val="18"/>
                <w:szCs w:val="18"/>
              </w:rPr>
            </w:pPr>
          </w:p>
        </w:tc>
      </w:tr>
      <w:tr w:rsidR="00192EFE" w:rsidRPr="00690931" w:rsidTr="009E1AD5">
        <w:trPr>
          <w:cantSplit/>
          <w:trHeight w:val="54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Default="00192EFE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Tenders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EFE" w:rsidRDefault="00192EFE" w:rsidP="00192EF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92EFE">
            <w:pPr>
              <w:pStyle w:val="ListParagraph"/>
              <w:ind w:left="16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069BA">
            <w:pPr>
              <w:rPr>
                <w:sz w:val="18"/>
                <w:szCs w:val="18"/>
              </w:rPr>
            </w:pPr>
          </w:p>
        </w:tc>
      </w:tr>
      <w:tr w:rsidR="00192EFE" w:rsidRPr="00690931" w:rsidTr="009E1AD5">
        <w:trPr>
          <w:cantSplit/>
          <w:trHeight w:val="54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Default="00192EFE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Portable Pumps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EFE" w:rsidRDefault="00192EFE" w:rsidP="00192EF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92EFE">
            <w:pPr>
              <w:pStyle w:val="ListParagraph"/>
              <w:ind w:left="16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069BA">
            <w:pPr>
              <w:rPr>
                <w:sz w:val="18"/>
                <w:szCs w:val="18"/>
              </w:rPr>
            </w:pPr>
          </w:p>
        </w:tc>
      </w:tr>
      <w:tr w:rsidR="00192EFE" w:rsidRPr="00690931" w:rsidTr="009E1AD5">
        <w:trPr>
          <w:cantSplit/>
          <w:trHeight w:val="54"/>
        </w:trPr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Default="00192EFE" w:rsidP="00C85DF5">
            <w:pPr>
              <w:pStyle w:val="ListParagraph"/>
              <w:numPr>
                <w:ilvl w:val="1"/>
                <w:numId w:val="1"/>
              </w:numPr>
              <w:ind w:left="60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2EFE" w:rsidRDefault="00192EFE" w:rsidP="00192EFE">
            <w:pPr>
              <w:pStyle w:val="ListParagraph"/>
              <w:ind w:left="0"/>
              <w:rPr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92EFE">
            <w:pPr>
              <w:pStyle w:val="ListParagraph"/>
              <w:ind w:left="16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lef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690931" w:rsidRDefault="00192EFE" w:rsidP="001069BA">
            <w:pPr>
              <w:rPr>
                <w:sz w:val="18"/>
                <w:szCs w:val="18"/>
              </w:rPr>
            </w:pPr>
          </w:p>
        </w:tc>
      </w:tr>
      <w:tr w:rsidR="00C85DF5" w:rsidRPr="00C85DF5" w:rsidTr="009E1AD5">
        <w:trPr>
          <w:cantSplit/>
          <w:trHeight w:val="79"/>
        </w:trPr>
        <w:tc>
          <w:tcPr>
            <w:tcW w:w="3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5DF5" w:rsidRPr="00C85DF5" w:rsidRDefault="00C85DF5" w:rsidP="00C85DF5">
            <w:pPr>
              <w:pStyle w:val="ListParagraph"/>
              <w:ind w:left="331"/>
              <w:jc w:val="center"/>
              <w:rPr>
                <w:sz w:val="8"/>
                <w:szCs w:val="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5DF5" w:rsidRPr="00C85DF5" w:rsidRDefault="00C85DF5" w:rsidP="00C85DF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5DF5" w:rsidRPr="00C85DF5" w:rsidRDefault="00C85DF5" w:rsidP="00C85DF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963" w:type="dxa"/>
            <w:gridSpan w:val="3"/>
            <w:tcBorders>
              <w:lef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C85DF5" w:rsidRPr="00C85DF5" w:rsidRDefault="00C85DF5" w:rsidP="00C85DF5">
            <w:pPr>
              <w:jc w:val="center"/>
              <w:rPr>
                <w:sz w:val="8"/>
                <w:szCs w:val="8"/>
              </w:rPr>
            </w:pPr>
          </w:p>
        </w:tc>
      </w:tr>
      <w:tr w:rsidR="00587411" w:rsidRPr="00690931" w:rsidTr="009E1AD5">
        <w:trPr>
          <w:cantSplit/>
          <w:trHeight w:val="744"/>
        </w:trPr>
        <w:tc>
          <w:tcPr>
            <w:tcW w:w="3285" w:type="dxa"/>
            <w:gridSpan w:val="3"/>
            <w:tcBorders>
              <w:top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Default="00192EFE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Presence of flammable vegetation adjacent to railroad buildings and structures</w:t>
            </w:r>
          </w:p>
        </w:tc>
        <w:tc>
          <w:tcPr>
            <w:tcW w:w="783" w:type="dxa"/>
            <w:tcBorders>
              <w:top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EF2773">
        <w:trPr>
          <w:cantSplit/>
          <w:trHeight w:val="1456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192EFE" w:rsidRDefault="00192EFE" w:rsidP="00192EF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Personnel</w:t>
            </w:r>
          </w:p>
          <w:p w:rsidR="00192EFE" w:rsidRPr="00192EFE" w:rsidRDefault="00192EFE" w:rsidP="00192EFE">
            <w:pPr>
              <w:rPr>
                <w:sz w:val="18"/>
                <w:szCs w:val="18"/>
              </w:rPr>
            </w:pPr>
          </w:p>
          <w:p w:rsidR="00587411" w:rsidRDefault="006A7A42" w:rsidP="006A7A42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Adherence to Idaho, Rules Pertaining to Forest Fire Protection</w:t>
            </w:r>
            <w:r w:rsidR="00192EFE">
              <w:rPr>
                <w:sz w:val="18"/>
                <w:szCs w:val="18"/>
              </w:rPr>
              <w:t xml:space="preserve"> (smoking, camp and warming fires, adequate mop-up and patrol of right-of-way fires)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EF2773">
        <w:trPr>
          <w:cantSplit/>
          <w:trHeight w:val="540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Default="00192EFE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prevention instructions given to railroad employees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EF2773">
        <w:trPr>
          <w:cantSplit/>
          <w:trHeight w:val="540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Default="00192EFE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suppression training given or planned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025A44">
        <w:trPr>
          <w:cantSplit/>
          <w:trHeight w:val="384"/>
        </w:trPr>
        <w:tc>
          <w:tcPr>
            <w:tcW w:w="3285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Default="00192EFE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Annual fire plan prepared</w:t>
            </w:r>
          </w:p>
        </w:tc>
        <w:tc>
          <w:tcPr>
            <w:tcW w:w="783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587411" w:rsidRPr="00690931" w:rsidTr="009E1AD5">
        <w:trPr>
          <w:cantSplit/>
          <w:trHeight w:val="1213"/>
        </w:trPr>
        <w:tc>
          <w:tcPr>
            <w:tcW w:w="3285" w:type="dxa"/>
            <w:gridSpan w:val="3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192EFE" w:rsidRDefault="00192EFE" w:rsidP="00192EF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92EFE">
              <w:rPr>
                <w:b/>
                <w:sz w:val="18"/>
                <w:szCs w:val="18"/>
                <w:u w:val="single"/>
              </w:rPr>
              <w:t>Additional Remarks</w:t>
            </w:r>
          </w:p>
          <w:p w:rsidR="00192EFE" w:rsidRPr="00192EFE" w:rsidRDefault="00192EFE" w:rsidP="00192EFE">
            <w:pPr>
              <w:rPr>
                <w:sz w:val="18"/>
                <w:szCs w:val="18"/>
              </w:rPr>
            </w:pPr>
          </w:p>
          <w:p w:rsidR="00587411" w:rsidRDefault="00192EFE" w:rsidP="00587411">
            <w:pPr>
              <w:pStyle w:val="ListParagraph"/>
              <w:numPr>
                <w:ilvl w:val="0"/>
                <w:numId w:val="1"/>
              </w:numPr>
              <w:ind w:left="331" w:hanging="2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Problems, special hazards, corrective actions recommended, follow-up inspections planned, etc.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774" w:type="dxa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690931">
            <w:pPr>
              <w:jc w:val="center"/>
            </w:pPr>
          </w:p>
        </w:tc>
        <w:tc>
          <w:tcPr>
            <w:tcW w:w="5963" w:type="dxa"/>
            <w:gridSpan w:val="3"/>
            <w:tcBorders>
              <w:bottom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587411" w:rsidRPr="00690931" w:rsidRDefault="00587411" w:rsidP="001069BA">
            <w:pPr>
              <w:rPr>
                <w:sz w:val="18"/>
                <w:szCs w:val="18"/>
              </w:rPr>
            </w:pPr>
          </w:p>
        </w:tc>
      </w:tr>
      <w:tr w:rsidR="00192EFE" w:rsidRPr="00690931" w:rsidTr="009E1AD5">
        <w:trPr>
          <w:cantSplit/>
          <w:trHeight w:val="294"/>
        </w:trPr>
        <w:tc>
          <w:tcPr>
            <w:tcW w:w="10805" w:type="dxa"/>
            <w:gridSpan w:val="8"/>
            <w:tcBorders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192EFE" w:rsidRPr="00192EFE" w:rsidRDefault="00192EFE" w:rsidP="00192EFE">
            <w:pPr>
              <w:ind w:left="61"/>
            </w:pPr>
          </w:p>
        </w:tc>
      </w:tr>
      <w:tr w:rsidR="00EF2773" w:rsidRPr="00690931" w:rsidTr="009E1AD5">
        <w:trPr>
          <w:cantSplit/>
          <w:trHeight w:val="5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EF2773" w:rsidRDefault="00EF2773" w:rsidP="00EF2773">
            <w:pPr>
              <w:pStyle w:val="ListParagraph"/>
              <w:ind w:left="61"/>
              <w:rPr>
                <w:b/>
              </w:rPr>
            </w:pPr>
            <w:r w:rsidRPr="00EF2773">
              <w:rPr>
                <w:b/>
              </w:rPr>
              <w:t>Signed: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773" w:rsidRPr="00192EFE" w:rsidRDefault="00EF2773" w:rsidP="00EF2773">
            <w:pPr>
              <w:ind w:left="61"/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</w:pPr>
          </w:p>
        </w:tc>
      </w:tr>
      <w:tr w:rsidR="00EF2773" w:rsidRPr="00690931" w:rsidTr="009E1AD5">
        <w:trPr>
          <w:cantSplit/>
          <w:trHeight w:val="30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pStyle w:val="ListParagraph"/>
              <w:ind w:left="61"/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F2773" w:rsidRPr="00EF2773" w:rsidRDefault="00EF2773" w:rsidP="00EF2773">
            <w:pPr>
              <w:ind w:left="61"/>
              <w:jc w:val="center"/>
              <w:rPr>
                <w:b/>
                <w:sz w:val="18"/>
                <w:szCs w:val="18"/>
              </w:rPr>
            </w:pPr>
            <w:r w:rsidRPr="00EF2773">
              <w:rPr>
                <w:b/>
                <w:sz w:val="18"/>
                <w:szCs w:val="18"/>
              </w:rPr>
              <w:t>Railroad Representative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EF2773" w:rsidRPr="00192EFE" w:rsidRDefault="00EF2773" w:rsidP="00EF2773">
            <w:pPr>
              <w:ind w:left="61"/>
              <w:jc w:val="center"/>
            </w:pPr>
            <w:r w:rsidRPr="00EF2773">
              <w:rPr>
                <w:b/>
                <w:sz w:val="18"/>
                <w:szCs w:val="18"/>
              </w:rPr>
              <w:t>Date</w:t>
            </w:r>
          </w:p>
        </w:tc>
      </w:tr>
      <w:tr w:rsidR="00EF2773" w:rsidRPr="00690931" w:rsidTr="009E1AD5">
        <w:trPr>
          <w:cantSplit/>
          <w:trHeight w:val="5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192EFE">
            <w:pPr>
              <w:pStyle w:val="ListParagraph"/>
              <w:ind w:left="61"/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192EFE">
            <w:pPr>
              <w:ind w:left="61"/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773" w:rsidRPr="00192EFE" w:rsidRDefault="00EF2773" w:rsidP="00192EFE">
            <w:pPr>
              <w:ind w:left="61"/>
            </w:pPr>
          </w:p>
        </w:tc>
      </w:tr>
      <w:tr w:rsidR="00EF2773" w:rsidRPr="00690931" w:rsidTr="009E1AD5">
        <w:trPr>
          <w:cantSplit/>
          <w:trHeight w:val="30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pStyle w:val="ListParagraph"/>
              <w:ind w:left="61"/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F2773" w:rsidRPr="00192EFE" w:rsidRDefault="00EF2773" w:rsidP="00EF2773">
            <w:pPr>
              <w:ind w:left="61"/>
              <w:jc w:val="center"/>
            </w:pPr>
            <w:r w:rsidRPr="00EF2773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  <w:jc w:val="center"/>
            </w:pPr>
          </w:p>
        </w:tc>
      </w:tr>
      <w:tr w:rsidR="00EF2773" w:rsidRPr="00690931" w:rsidTr="009E1AD5">
        <w:trPr>
          <w:cantSplit/>
          <w:trHeight w:val="5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pStyle w:val="ListParagraph"/>
              <w:ind w:left="61"/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773" w:rsidRPr="00192EFE" w:rsidRDefault="00EF2773" w:rsidP="00EF2773">
            <w:pPr>
              <w:ind w:left="61"/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</w:pPr>
          </w:p>
        </w:tc>
      </w:tr>
      <w:tr w:rsidR="00EF2773" w:rsidRPr="00690931" w:rsidTr="009E1AD5">
        <w:trPr>
          <w:cantSplit/>
          <w:trHeight w:val="30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pStyle w:val="ListParagraph"/>
              <w:ind w:left="61"/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F2773" w:rsidRPr="00192EFE" w:rsidRDefault="00EF2773" w:rsidP="00EF2773">
            <w:pPr>
              <w:ind w:left="61"/>
              <w:jc w:val="center"/>
            </w:pPr>
            <w:r w:rsidRPr="00EF2773">
              <w:rPr>
                <w:b/>
                <w:sz w:val="18"/>
                <w:szCs w:val="18"/>
              </w:rPr>
              <w:t>Idaho Department of Lands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:rsidR="00EF2773" w:rsidRPr="00192EFE" w:rsidRDefault="00EF2773" w:rsidP="00EF2773">
            <w:pPr>
              <w:ind w:left="61"/>
              <w:jc w:val="center"/>
            </w:pPr>
            <w:r w:rsidRPr="00EF2773">
              <w:rPr>
                <w:b/>
                <w:sz w:val="18"/>
                <w:szCs w:val="18"/>
              </w:rPr>
              <w:t>Date</w:t>
            </w:r>
          </w:p>
        </w:tc>
      </w:tr>
      <w:tr w:rsidR="00EF2773" w:rsidRPr="00690931" w:rsidTr="009E1AD5">
        <w:trPr>
          <w:cantSplit/>
          <w:trHeight w:val="54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pStyle w:val="ListParagraph"/>
              <w:ind w:left="61"/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2773" w:rsidRPr="00192EFE" w:rsidRDefault="00EF2773" w:rsidP="00EF2773">
            <w:pPr>
              <w:ind w:left="61"/>
            </w:pPr>
          </w:p>
        </w:tc>
      </w:tr>
      <w:tr w:rsidR="00EF2773" w:rsidRPr="00690931" w:rsidTr="009E1AD5">
        <w:trPr>
          <w:cantSplit/>
          <w:trHeight w:val="302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pStyle w:val="ListParagraph"/>
              <w:ind w:left="61"/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EF2773" w:rsidRPr="00192EFE" w:rsidRDefault="00EF2773" w:rsidP="00EF2773">
            <w:pPr>
              <w:ind w:left="61"/>
              <w:jc w:val="center"/>
            </w:pPr>
            <w:r w:rsidRPr="00EF2773">
              <w:rPr>
                <w:b/>
                <w:sz w:val="18"/>
                <w:szCs w:val="18"/>
              </w:rPr>
              <w:t>Title</w:t>
            </w: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192EFE" w:rsidRDefault="00EF2773" w:rsidP="00EF2773">
            <w:pPr>
              <w:ind w:left="61"/>
              <w:jc w:val="center"/>
            </w:pPr>
          </w:p>
        </w:tc>
      </w:tr>
      <w:tr w:rsidR="00EF2773" w:rsidRPr="00690931" w:rsidTr="00025A44">
        <w:trPr>
          <w:cantSplit/>
          <w:trHeight w:val="934"/>
        </w:trPr>
        <w:tc>
          <w:tcPr>
            <w:tcW w:w="108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:rsidR="00EF2773" w:rsidRPr="009E1AD5" w:rsidRDefault="00EF2773" w:rsidP="006A7A42">
            <w:pPr>
              <w:ind w:left="1506" w:hanging="1445"/>
              <w:rPr>
                <w:b/>
              </w:rPr>
            </w:pPr>
            <w:r w:rsidRPr="009E1AD5">
              <w:rPr>
                <w:b/>
              </w:rPr>
              <w:t xml:space="preserve">Instructions:  Inspector to check appropriate “Yes” or “No” column, and thoroughly describe deficiencies and corrective actions needed.  Indicate “NA” if not applicable.  Prepare sufficient copies for </w:t>
            </w:r>
            <w:r w:rsidR="006A7A42">
              <w:rPr>
                <w:b/>
              </w:rPr>
              <w:t>Area/District/Association</w:t>
            </w:r>
            <w:r w:rsidRPr="009E1AD5">
              <w:rPr>
                <w:b/>
              </w:rPr>
              <w:t xml:space="preserve"> and railroad company distribution.</w:t>
            </w:r>
          </w:p>
        </w:tc>
      </w:tr>
    </w:tbl>
    <w:p w:rsidR="001069BA" w:rsidRPr="009E1AD5" w:rsidRDefault="001069BA">
      <w:pPr>
        <w:rPr>
          <w:sz w:val="8"/>
          <w:szCs w:val="8"/>
        </w:rPr>
      </w:pPr>
    </w:p>
    <w:sectPr w:rsidR="001069BA" w:rsidRPr="009E1AD5" w:rsidSect="0059566A">
      <w:headerReference w:type="default" r:id="rId8"/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773" w:rsidRDefault="00EF2773" w:rsidP="0059566A">
      <w:r>
        <w:separator/>
      </w:r>
    </w:p>
  </w:endnote>
  <w:endnote w:type="continuationSeparator" w:id="0">
    <w:p w:rsidR="00EF2773" w:rsidRDefault="00EF2773" w:rsidP="00595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773" w:rsidRDefault="00EF2773" w:rsidP="0059566A">
      <w:r>
        <w:separator/>
      </w:r>
    </w:p>
  </w:footnote>
  <w:footnote w:type="continuationSeparator" w:id="0">
    <w:p w:rsidR="00EF2773" w:rsidRDefault="00EF2773" w:rsidP="00595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773" w:rsidRDefault="00EF2773" w:rsidP="0059566A">
    <w:pPr>
      <w:pStyle w:val="Header"/>
      <w:jc w:val="right"/>
    </w:pPr>
    <w:r>
      <w:t>FMH 822</w:t>
    </w:r>
  </w:p>
  <w:p w:rsidR="00EF2773" w:rsidRDefault="00EF2773" w:rsidP="0059566A">
    <w:pPr>
      <w:pStyle w:val="Header"/>
      <w:jc w:val="right"/>
    </w:pPr>
    <w:r>
      <w:t>Attachment 1</w:t>
    </w:r>
  </w:p>
  <w:p w:rsidR="00EF2773" w:rsidRDefault="00EF2773" w:rsidP="0059566A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4255"/>
    <w:multiLevelType w:val="hybridMultilevel"/>
    <w:tmpl w:val="127C9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3C6"/>
    <w:rsid w:val="00025A44"/>
    <w:rsid w:val="00055FC2"/>
    <w:rsid w:val="00071F04"/>
    <w:rsid w:val="000828E1"/>
    <w:rsid w:val="000B4C1A"/>
    <w:rsid w:val="000B6F35"/>
    <w:rsid w:val="000C00AF"/>
    <w:rsid w:val="001069BA"/>
    <w:rsid w:val="00122089"/>
    <w:rsid w:val="001265C1"/>
    <w:rsid w:val="00144080"/>
    <w:rsid w:val="00151383"/>
    <w:rsid w:val="001768BA"/>
    <w:rsid w:val="00185401"/>
    <w:rsid w:val="00192EFE"/>
    <w:rsid w:val="00211CE6"/>
    <w:rsid w:val="002216F2"/>
    <w:rsid w:val="002E6FF6"/>
    <w:rsid w:val="00315A09"/>
    <w:rsid w:val="00335191"/>
    <w:rsid w:val="00353418"/>
    <w:rsid w:val="00516BB4"/>
    <w:rsid w:val="005319F0"/>
    <w:rsid w:val="00552F5F"/>
    <w:rsid w:val="00562B50"/>
    <w:rsid w:val="00587411"/>
    <w:rsid w:val="005875EB"/>
    <w:rsid w:val="0059566A"/>
    <w:rsid w:val="005D6012"/>
    <w:rsid w:val="00610130"/>
    <w:rsid w:val="00625304"/>
    <w:rsid w:val="00690931"/>
    <w:rsid w:val="006A196F"/>
    <w:rsid w:val="006A7A42"/>
    <w:rsid w:val="007033A2"/>
    <w:rsid w:val="00726D71"/>
    <w:rsid w:val="007516E0"/>
    <w:rsid w:val="00806F9C"/>
    <w:rsid w:val="0084534A"/>
    <w:rsid w:val="00870328"/>
    <w:rsid w:val="008D4D0C"/>
    <w:rsid w:val="009757E1"/>
    <w:rsid w:val="0097726C"/>
    <w:rsid w:val="009A53AA"/>
    <w:rsid w:val="009B5AAF"/>
    <w:rsid w:val="009E1AD5"/>
    <w:rsid w:val="00A44BBC"/>
    <w:rsid w:val="00A62F90"/>
    <w:rsid w:val="00AA3999"/>
    <w:rsid w:val="00AA51AA"/>
    <w:rsid w:val="00AB4828"/>
    <w:rsid w:val="00AE517B"/>
    <w:rsid w:val="00B82379"/>
    <w:rsid w:val="00BB073D"/>
    <w:rsid w:val="00BD23C6"/>
    <w:rsid w:val="00BD6E0D"/>
    <w:rsid w:val="00C54E71"/>
    <w:rsid w:val="00C6037A"/>
    <w:rsid w:val="00C85DF5"/>
    <w:rsid w:val="00CB5B91"/>
    <w:rsid w:val="00CB732A"/>
    <w:rsid w:val="00CE1D6D"/>
    <w:rsid w:val="00CF6B82"/>
    <w:rsid w:val="00D13994"/>
    <w:rsid w:val="00D33533"/>
    <w:rsid w:val="00D34E5E"/>
    <w:rsid w:val="00D60E4E"/>
    <w:rsid w:val="00D63763"/>
    <w:rsid w:val="00D64AC7"/>
    <w:rsid w:val="00D728AA"/>
    <w:rsid w:val="00DB2644"/>
    <w:rsid w:val="00E12CB8"/>
    <w:rsid w:val="00E16107"/>
    <w:rsid w:val="00E23E94"/>
    <w:rsid w:val="00E24CB4"/>
    <w:rsid w:val="00E26FF9"/>
    <w:rsid w:val="00E46797"/>
    <w:rsid w:val="00E6339C"/>
    <w:rsid w:val="00E65B72"/>
    <w:rsid w:val="00E72A4C"/>
    <w:rsid w:val="00EA4F2E"/>
    <w:rsid w:val="00EC342F"/>
    <w:rsid w:val="00EF2773"/>
    <w:rsid w:val="00F712A5"/>
    <w:rsid w:val="00F93A8C"/>
    <w:rsid w:val="00FC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56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566A"/>
  </w:style>
  <w:style w:type="paragraph" w:styleId="Footer">
    <w:name w:val="footer"/>
    <w:basedOn w:val="Normal"/>
    <w:link w:val="FooterChar"/>
    <w:uiPriority w:val="99"/>
    <w:semiHidden/>
    <w:unhideWhenUsed/>
    <w:rsid w:val="005956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66A"/>
  </w:style>
  <w:style w:type="paragraph" w:styleId="ListParagraph">
    <w:name w:val="List Paragraph"/>
    <w:basedOn w:val="Normal"/>
    <w:uiPriority w:val="34"/>
    <w:qFormat/>
    <w:rsid w:val="00BD6E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F1270A029D4784347E29E640F149" ma:contentTypeVersion="4" ma:contentTypeDescription="Create a new document." ma:contentTypeScope="" ma:versionID="88de8d3ca89a185446597779fc088236">
  <xsd:schema xmlns:xsd="http://www.w3.org/2001/XMLSchema" xmlns:xs="http://www.w3.org/2001/XMLSchema" xmlns:p="http://schemas.microsoft.com/office/2006/metadata/properties" xmlns:ns2="bbed50cc-682d-4323-8e08-7b455ac0bb73" targetNamespace="http://schemas.microsoft.com/office/2006/metadata/properties" ma:root="true" ma:fieldsID="4723b13151c1d051d0cbc10b24ed0742" ns2:_="">
    <xsd:import namespace="bbed50cc-682d-4323-8e08-7b455ac0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ortOrder" minOccurs="0"/>
                <xsd:element ref="ns2:Revision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50cc-682d-4323-8e08-7b455ac0b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ortOrder" ma:index="10" nillable="true" ma:displayName="Sort Order" ma:format="Dropdown" ma:internalName="SortOrder" ma:percentage="FALSE">
      <xsd:simpleType>
        <xsd:restriction base="dms:Number"/>
      </xsd:simpleType>
    </xsd:element>
    <xsd:element name="RevisionDate" ma:index="11" ma:displayName="Revision Date" ma:default="[today]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Date xmlns="bbed50cc-682d-4323-8e08-7b455ac0bb73">2011-04-01T06:00:00+00:00</RevisionDate>
    <SortOrder xmlns="bbed50cc-682d-4323-8e08-7b455ac0bb73">2</SortOrder>
  </documentManagement>
</p:properties>
</file>

<file path=customXml/itemProps1.xml><?xml version="1.0" encoding="utf-8"?>
<ds:datastoreItem xmlns:ds="http://schemas.openxmlformats.org/officeDocument/2006/customXml" ds:itemID="{09432037-3085-4EEF-8862-CCDC7F6CC670}"/>
</file>

<file path=customXml/itemProps2.xml><?xml version="1.0" encoding="utf-8"?>
<ds:datastoreItem xmlns:ds="http://schemas.openxmlformats.org/officeDocument/2006/customXml" ds:itemID="{3834ED7D-CC31-42F7-9796-17E224EECF05}"/>
</file>

<file path=customXml/itemProps3.xml><?xml version="1.0" encoding="utf-8"?>
<ds:datastoreItem xmlns:ds="http://schemas.openxmlformats.org/officeDocument/2006/customXml" ds:itemID="{C386BEEE-4429-437B-B12F-07CD3ACE8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Department of Lands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sschedler</dc:creator>
  <cp:keywords/>
  <dc:description/>
  <cp:lastModifiedBy>sschedler</cp:lastModifiedBy>
  <cp:revision>5</cp:revision>
  <cp:lastPrinted>2011-02-17T20:05:00Z</cp:lastPrinted>
  <dcterms:created xsi:type="dcterms:W3CDTF">2011-02-16T21:28:00Z</dcterms:created>
  <dcterms:modified xsi:type="dcterms:W3CDTF">2011-03-25T20:23:00Z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0x0101000039F1270A029D4784347E29E640F149</vt:lpwstr>
  </property>
</Properties>
</file>