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B5185" w14:textId="77777777" w:rsidR="008C0690" w:rsidRPr="003C2E4E" w:rsidRDefault="008C0690" w:rsidP="003C2E4E">
      <w:pPr>
        <w:pStyle w:val="ListParagraph"/>
        <w:numPr>
          <w:ilvl w:val="0"/>
          <w:numId w:val="1"/>
        </w:numPr>
        <w:rPr>
          <w:rFonts w:cs="Tahoma"/>
          <w:bCs/>
        </w:rPr>
      </w:pPr>
      <w:r w:rsidRPr="00AD0ABB">
        <w:rPr>
          <w:rFonts w:cs="Tahoma"/>
          <w:b/>
        </w:rPr>
        <w:t>Name of RFPA:</w:t>
      </w:r>
      <w:r>
        <w:rPr>
          <w:rFonts w:cs="Tahoma"/>
          <w:b/>
        </w:rPr>
        <w:t xml:space="preserve">    </w:t>
      </w:r>
      <w:sdt>
        <w:sdtPr>
          <w:rPr>
            <w:rFonts w:cs="Tahoma"/>
            <w:b/>
          </w:rPr>
          <w:id w:val="685632761"/>
          <w:placeholder>
            <w:docPart w:val="DFC0DC8A9DF14492A726AE057E48E54A"/>
          </w:placeholder>
          <w:showingPlcHdr/>
          <w:text/>
        </w:sdtPr>
        <w:sdtContent>
          <w:r w:rsidR="005E0044" w:rsidRPr="00251108">
            <w:rPr>
              <w:rStyle w:val="PlaceholderText"/>
            </w:rPr>
            <w:t>Click or tap here to enter text.</w:t>
          </w:r>
        </w:sdtContent>
      </w:sdt>
      <w:r>
        <w:rPr>
          <w:rFonts w:cs="Tahoma"/>
          <w:b/>
        </w:rPr>
        <w:t xml:space="preserve">  </w:t>
      </w:r>
      <w:r w:rsidR="003C2E4E">
        <w:rPr>
          <w:rFonts w:cs="Tahoma"/>
          <w:b/>
        </w:rPr>
        <w:t xml:space="preserve">  </w:t>
      </w:r>
      <w:r>
        <w:rPr>
          <w:rFonts w:cs="Tahoma"/>
          <w:b/>
        </w:rPr>
        <w:t xml:space="preserve"> </w:t>
      </w:r>
      <w:r w:rsidRPr="003C2E4E">
        <w:rPr>
          <w:rFonts w:cs="Tahoma"/>
          <w:b/>
        </w:rPr>
        <w:t>Cont</w:t>
      </w:r>
      <w:r w:rsidR="003C2E4E">
        <w:rPr>
          <w:rFonts w:cs="Tahoma"/>
          <w:b/>
        </w:rPr>
        <w:t>act</w:t>
      </w:r>
      <w:r w:rsidR="00E552AC" w:rsidRPr="003C2E4E">
        <w:rPr>
          <w:rFonts w:cs="Tahoma"/>
          <w:b/>
        </w:rPr>
        <w:t>:</w:t>
      </w:r>
      <w:r w:rsidR="00802C63" w:rsidRPr="003C2E4E">
        <w:rPr>
          <w:rFonts w:cs="Tahoma"/>
          <w:b/>
        </w:rPr>
        <w:t xml:space="preserve"> </w:t>
      </w:r>
      <w:sdt>
        <w:sdtPr>
          <w:rPr>
            <w:rFonts w:cs="Tahoma"/>
            <w:b/>
          </w:rPr>
          <w:id w:val="-2104872391"/>
          <w:placeholder>
            <w:docPart w:val="895F34360E7C428CB41CC226FD1019FD"/>
          </w:placeholder>
          <w:showingPlcHdr/>
          <w:text/>
        </w:sdtPr>
        <w:sdtContent>
          <w:r w:rsidR="00802C63" w:rsidRPr="00251108">
            <w:rPr>
              <w:rStyle w:val="PlaceholderText"/>
            </w:rPr>
            <w:t>Click or tap here to enter text.</w:t>
          </w:r>
        </w:sdtContent>
      </w:sdt>
    </w:p>
    <w:p w14:paraId="65133C59" w14:textId="77777777" w:rsidR="008C0690" w:rsidRPr="00766C2D" w:rsidRDefault="008C0690" w:rsidP="00766C2D">
      <w:pPr>
        <w:pStyle w:val="ListParagraph"/>
        <w:rPr>
          <w:rFonts w:cs="Tahoma"/>
          <w:b/>
        </w:rPr>
      </w:pPr>
      <w:r>
        <w:rPr>
          <w:rFonts w:cs="Tahoma"/>
          <w:b/>
        </w:rPr>
        <w:t xml:space="preserve">Phone Number:  </w:t>
      </w:r>
      <w:sdt>
        <w:sdtPr>
          <w:rPr>
            <w:rFonts w:cs="Tahoma"/>
            <w:b/>
          </w:rPr>
          <w:id w:val="-194850382"/>
          <w:placeholder>
            <w:docPart w:val="75E1F250175843F8B81BD387D46D07E3"/>
          </w:placeholder>
          <w:showingPlcHdr/>
          <w:text/>
        </w:sdtPr>
        <w:sdtContent>
          <w:r w:rsidR="00802C63" w:rsidRPr="00251108">
            <w:rPr>
              <w:rStyle w:val="PlaceholderText"/>
            </w:rPr>
            <w:t>Click or tap here to enter text.</w:t>
          </w:r>
        </w:sdtContent>
      </w:sdt>
      <w:r w:rsidR="00766C2D">
        <w:rPr>
          <w:rFonts w:cs="Tahoma"/>
          <w:b/>
        </w:rPr>
        <w:t xml:space="preserve">     </w:t>
      </w:r>
      <w:r w:rsidR="00766C2D" w:rsidRPr="00766C2D">
        <w:rPr>
          <w:rFonts w:cs="Tahoma"/>
          <w:b/>
        </w:rPr>
        <w:t xml:space="preserve">Email address: </w:t>
      </w:r>
      <w:sdt>
        <w:sdtPr>
          <w:rPr>
            <w:rFonts w:cs="Tahoma"/>
            <w:b/>
          </w:rPr>
          <w:id w:val="-751200836"/>
          <w:placeholder>
            <w:docPart w:val="2E2C5EA6D6A24F04B46CDF3D8E612CD6"/>
          </w:placeholder>
          <w:showingPlcHdr/>
          <w:text/>
        </w:sdtPr>
        <w:sdtContent>
          <w:r w:rsidR="00766C2D" w:rsidRPr="00251108">
            <w:rPr>
              <w:rStyle w:val="PlaceholderText"/>
            </w:rPr>
            <w:t>Click or tap here to enter text.</w:t>
          </w:r>
        </w:sdtContent>
      </w:sdt>
    </w:p>
    <w:p w14:paraId="2DFF04CA" w14:textId="77777777" w:rsidR="00766C2D" w:rsidRPr="003C2E4E" w:rsidRDefault="008C0690" w:rsidP="003C2E4E">
      <w:pPr>
        <w:pStyle w:val="ListParagraph"/>
        <w:rPr>
          <w:rFonts w:cs="Tahoma"/>
          <w:b/>
        </w:rPr>
      </w:pPr>
      <w:r>
        <w:rPr>
          <w:rFonts w:cs="Tahoma"/>
          <w:b/>
        </w:rPr>
        <w:t>Mailing Address</w:t>
      </w:r>
      <w:r w:rsidR="00E552AC">
        <w:rPr>
          <w:rFonts w:cs="Tahoma"/>
          <w:b/>
        </w:rPr>
        <w:t>:</w:t>
      </w:r>
      <w:r w:rsidR="00802C63">
        <w:rPr>
          <w:rFonts w:cs="Tahoma"/>
          <w:b/>
        </w:rPr>
        <w:t xml:space="preserve"> </w:t>
      </w:r>
      <w:sdt>
        <w:sdtPr>
          <w:rPr>
            <w:rFonts w:cs="Tahoma"/>
            <w:b/>
          </w:rPr>
          <w:id w:val="-1280405311"/>
          <w:placeholder>
            <w:docPart w:val="C79A4268C5744D53ACD8301FD25219B4"/>
          </w:placeholder>
          <w:showingPlcHdr/>
          <w:text/>
        </w:sdtPr>
        <w:sdtContent>
          <w:r w:rsidR="00802C63" w:rsidRPr="00251108">
            <w:rPr>
              <w:rStyle w:val="PlaceholderText"/>
            </w:rPr>
            <w:t>Click or tap here to enter text.</w:t>
          </w:r>
        </w:sdtContent>
      </w:sdt>
      <w:r w:rsidR="00766C2D">
        <w:rPr>
          <w:rFonts w:cs="Tahoma"/>
          <w:b/>
        </w:rPr>
        <w:t xml:space="preserve">       </w:t>
      </w:r>
    </w:p>
    <w:p w14:paraId="2B6786C9" w14:textId="77777777" w:rsidR="00766C2D" w:rsidRDefault="00766C2D" w:rsidP="00766C2D">
      <w:pPr>
        <w:pStyle w:val="ListParagraph"/>
        <w:rPr>
          <w:rFonts w:cs="Tahoma"/>
          <w:b/>
        </w:rPr>
      </w:pPr>
    </w:p>
    <w:p w14:paraId="3DAA98D9" w14:textId="77777777" w:rsidR="008C0690" w:rsidRDefault="00AA3879" w:rsidP="008C0690">
      <w:pPr>
        <w:pStyle w:val="ListParagraph"/>
        <w:numPr>
          <w:ilvl w:val="0"/>
          <w:numId w:val="1"/>
        </w:numPr>
        <w:rPr>
          <w:rFonts w:cs="Tahoma"/>
          <w:b/>
        </w:rPr>
      </w:pPr>
      <w:r>
        <w:rPr>
          <w:rFonts w:cs="Tahom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1A198314" wp14:editId="0F2890E4">
                <wp:simplePos x="0" y="0"/>
                <wp:positionH relativeFrom="column">
                  <wp:posOffset>419100</wp:posOffset>
                </wp:positionH>
                <wp:positionV relativeFrom="page">
                  <wp:posOffset>2447290</wp:posOffset>
                </wp:positionV>
                <wp:extent cx="5748020" cy="885825"/>
                <wp:effectExtent l="0" t="0" r="2413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802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EDD58D" w14:textId="77777777" w:rsidR="005E0044" w:rsidRDefault="005E0044"/>
                          <w:p w14:paraId="169ECF1C" w14:textId="0911332A" w:rsidR="00054AC1" w:rsidRDefault="00054AC1"/>
                          <w:p w14:paraId="48107C2B" w14:textId="77777777" w:rsidR="005E0044" w:rsidRDefault="005E0044"/>
                          <w:p w14:paraId="3B786459" w14:textId="77777777" w:rsidR="005E0044" w:rsidRDefault="005E0044"/>
                          <w:p w14:paraId="14AE854C" w14:textId="77777777" w:rsidR="005E0044" w:rsidRDefault="005E00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983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pt;margin-top:192.7pt;width:452.6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" o:allowoverlap="f" fillcolor="white [3201]" strokeweight=".5pt">
                <v:textbox>
                  <w:txbxContent>
                    <w:p w14:paraId="4FEDD58D" w14:textId="77777777" w:rsidR="005E0044" w:rsidRDefault="005E0044"/>
                    <w:p w14:paraId="169ECF1C" w14:textId="0911332A" w:rsidR="00054AC1" w:rsidRDefault="00054AC1"/>
                    <w:p w14:paraId="48107C2B" w14:textId="77777777" w:rsidR="005E0044" w:rsidRDefault="005E0044"/>
                    <w:p w14:paraId="3B786459" w14:textId="77777777" w:rsidR="005E0044" w:rsidRDefault="005E0044"/>
                    <w:p w14:paraId="14AE854C" w14:textId="77777777" w:rsidR="005E0044" w:rsidRDefault="005E0044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8C0690">
        <w:rPr>
          <w:rFonts w:cs="Tahoma"/>
          <w:b/>
        </w:rPr>
        <w:t xml:space="preserve">Purpose of Request: </w:t>
      </w:r>
      <w:r w:rsidR="003B6B32">
        <w:rPr>
          <w:rFonts w:cs="Tahoma"/>
          <w:b/>
        </w:rPr>
        <w:t xml:space="preserve"> </w:t>
      </w:r>
    </w:p>
    <w:p w14:paraId="54B68FC7" w14:textId="77777777" w:rsidR="00AA3879" w:rsidRDefault="00AA3879" w:rsidP="00AA3879">
      <w:pPr>
        <w:rPr>
          <w:rFonts w:cs="Tahoma"/>
          <w:b/>
        </w:rPr>
      </w:pPr>
    </w:p>
    <w:p w14:paraId="7AB6A20D" w14:textId="77777777" w:rsidR="00AA3879" w:rsidRPr="00AA3879" w:rsidRDefault="00AA3879" w:rsidP="00AA3879">
      <w:pPr>
        <w:rPr>
          <w:rFonts w:cs="Tahoma"/>
          <w:b/>
        </w:rPr>
      </w:pPr>
    </w:p>
    <w:p w14:paraId="29B9FF0B" w14:textId="77777777" w:rsidR="008C0690" w:rsidRPr="004F5018" w:rsidRDefault="008C0690" w:rsidP="008C0690">
      <w:pPr>
        <w:rPr>
          <w:rFonts w:cs="Tahoma"/>
          <w:b/>
        </w:rPr>
      </w:pPr>
    </w:p>
    <w:p w14:paraId="5F7A20BC" w14:textId="26FD4ACD" w:rsidR="003B6B32" w:rsidRDefault="008C0690" w:rsidP="008C0690">
      <w:pPr>
        <w:pStyle w:val="ListParagraph"/>
        <w:numPr>
          <w:ilvl w:val="0"/>
          <w:numId w:val="1"/>
        </w:numPr>
        <w:rPr>
          <w:rFonts w:cs="Tahoma"/>
          <w:b/>
        </w:rPr>
      </w:pPr>
      <w:r>
        <w:rPr>
          <w:rFonts w:cs="Tahoma"/>
          <w:b/>
        </w:rPr>
        <w:t>Description of item(s) or service with cost:</w:t>
      </w:r>
      <w:r w:rsidR="003B6B32">
        <w:rPr>
          <w:rFonts w:cs="Tahoma"/>
          <w:b/>
        </w:rPr>
        <w:t xml:space="preserve"> </w:t>
      </w:r>
    </w:p>
    <w:p w14:paraId="5E2B6241" w14:textId="77777777" w:rsidR="00DA309F" w:rsidRDefault="00DA309F" w:rsidP="00DA309F">
      <w:pPr>
        <w:pStyle w:val="ListParagraph"/>
        <w:rPr>
          <w:rFonts w:cs="Tahoma"/>
          <w:b/>
        </w:rPr>
      </w:pPr>
    </w:p>
    <w:p w14:paraId="15593537" w14:textId="4A3675D1" w:rsidR="00416C9D" w:rsidRDefault="00416C9D" w:rsidP="00416C9D">
      <w:pPr>
        <w:pStyle w:val="ListParagraph"/>
        <w:rPr>
          <w:rFonts w:cs="Tahoma"/>
          <w:bCs/>
        </w:rPr>
      </w:pPr>
    </w:p>
    <w:p w14:paraId="387F2FD8" w14:textId="77777777" w:rsidR="00416C9D" w:rsidRDefault="00416C9D" w:rsidP="00416C9D">
      <w:pPr>
        <w:pStyle w:val="ListParagraph"/>
        <w:rPr>
          <w:rFonts w:cs="Tahoma"/>
          <w:b/>
        </w:rPr>
      </w:pPr>
    </w:p>
    <w:p w14:paraId="0AFCA994" w14:textId="77777777" w:rsidR="00B56DF0" w:rsidRDefault="00AA3879" w:rsidP="00B56DF0">
      <w:r>
        <w:rPr>
          <w:rFonts w:cs="Tahom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55E525BC" wp14:editId="1660E1F2">
                <wp:simplePos x="0" y="0"/>
                <wp:positionH relativeFrom="column">
                  <wp:posOffset>371475</wp:posOffset>
                </wp:positionH>
                <wp:positionV relativeFrom="page">
                  <wp:posOffset>3676650</wp:posOffset>
                </wp:positionV>
                <wp:extent cx="5833745" cy="2276475"/>
                <wp:effectExtent l="0" t="0" r="1460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3745" cy="227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6303C8" w14:textId="77777777" w:rsidR="00AA3879" w:rsidRDefault="00AA3879"/>
                          <w:p w14:paraId="19183EC1" w14:textId="522C3240" w:rsidR="00054AC1" w:rsidRDefault="00054AC1"/>
                          <w:p w14:paraId="0490ADAD" w14:textId="3D6372F4" w:rsidR="00054AC1" w:rsidRDefault="00054AC1"/>
                          <w:p w14:paraId="0AF9D0FD" w14:textId="77777777" w:rsidR="00054AC1" w:rsidRDefault="00054AC1"/>
                          <w:p w14:paraId="58E88927" w14:textId="77777777" w:rsidR="005E0044" w:rsidRDefault="005E0044"/>
                          <w:p w14:paraId="6BE28D55" w14:textId="77777777" w:rsidR="005E0044" w:rsidRDefault="005E0044"/>
                          <w:p w14:paraId="6D54F2DB" w14:textId="77777777" w:rsidR="005E0044" w:rsidRDefault="005E0044"/>
                          <w:p w14:paraId="6EF5BADC" w14:textId="77777777" w:rsidR="005E0044" w:rsidRDefault="005E0044"/>
                          <w:p w14:paraId="640E7B23" w14:textId="77777777" w:rsidR="005E0044" w:rsidRDefault="005E0044"/>
                          <w:p w14:paraId="1A96D93D" w14:textId="77777777" w:rsidR="005E0044" w:rsidRDefault="005E0044"/>
                          <w:p w14:paraId="2818C5BD" w14:textId="77777777" w:rsidR="00AA3879" w:rsidRDefault="00AA3879"/>
                          <w:p w14:paraId="5966AF90" w14:textId="77777777" w:rsidR="00AA3879" w:rsidRDefault="00AA3879"/>
                          <w:p w14:paraId="536A013A" w14:textId="77777777" w:rsidR="00AA3879" w:rsidRDefault="00AA3879"/>
                          <w:p w14:paraId="24BDE6B6" w14:textId="77777777" w:rsidR="00AA3879" w:rsidRDefault="00AA3879"/>
                          <w:p w14:paraId="2448A963" w14:textId="77777777" w:rsidR="00AA3879" w:rsidRDefault="00AA3879"/>
                          <w:p w14:paraId="12970991" w14:textId="77777777" w:rsidR="00AA3879" w:rsidRDefault="00AA3879">
                            <w:r>
                              <w:t xml:space="preserve">                                                                                </w:t>
                            </w:r>
                          </w:p>
                          <w:p w14:paraId="4756C7E8" w14:textId="77777777" w:rsidR="00AA3879" w:rsidRDefault="00AA3879"/>
                          <w:p w14:paraId="673FED04" w14:textId="77777777" w:rsidR="00AA3879" w:rsidRDefault="00AA3879"/>
                          <w:p w14:paraId="1A749536" w14:textId="77777777" w:rsidR="00AA3879" w:rsidRDefault="00AA3879"/>
                          <w:p w14:paraId="058CFB88" w14:textId="77777777" w:rsidR="00AA3879" w:rsidRDefault="00AA3879"/>
                          <w:p w14:paraId="0C9A4BC1" w14:textId="77777777" w:rsidR="00AA3879" w:rsidRDefault="00AA3879"/>
                          <w:p w14:paraId="1658D932" w14:textId="77777777" w:rsidR="00AA3879" w:rsidRDefault="00AA38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525BC" id="Text Box 3" o:spid="_x0000_s1027" type="#_x0000_t202" style="position:absolute;margin-left:29.25pt;margin-top:289.5pt;width:459.35pt;height:17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" o:allowoverlap="f" fillcolor="white [3201]" strokeweight=".5pt">
                <v:textbox>
                  <w:txbxContent>
                    <w:p w14:paraId="596303C8" w14:textId="77777777" w:rsidR="00AA3879" w:rsidRDefault="00AA3879"/>
                    <w:p w14:paraId="19183EC1" w14:textId="522C3240" w:rsidR="00054AC1" w:rsidRDefault="00054AC1"/>
                    <w:p w14:paraId="0490ADAD" w14:textId="3D6372F4" w:rsidR="00054AC1" w:rsidRDefault="00054AC1"/>
                    <w:p w14:paraId="0AF9D0FD" w14:textId="77777777" w:rsidR="00054AC1" w:rsidRDefault="00054AC1"/>
                    <w:p w14:paraId="58E88927" w14:textId="77777777" w:rsidR="005E0044" w:rsidRDefault="005E0044"/>
                    <w:p w14:paraId="6BE28D55" w14:textId="77777777" w:rsidR="005E0044" w:rsidRDefault="005E0044"/>
                    <w:p w14:paraId="6D54F2DB" w14:textId="77777777" w:rsidR="005E0044" w:rsidRDefault="005E0044"/>
                    <w:p w14:paraId="6EF5BADC" w14:textId="77777777" w:rsidR="005E0044" w:rsidRDefault="005E0044"/>
                    <w:p w14:paraId="640E7B23" w14:textId="77777777" w:rsidR="005E0044" w:rsidRDefault="005E0044"/>
                    <w:p w14:paraId="1A96D93D" w14:textId="77777777" w:rsidR="005E0044" w:rsidRDefault="005E0044"/>
                    <w:p w14:paraId="2818C5BD" w14:textId="77777777" w:rsidR="00AA3879" w:rsidRDefault="00AA3879"/>
                    <w:p w14:paraId="5966AF90" w14:textId="77777777" w:rsidR="00AA3879" w:rsidRDefault="00AA3879"/>
                    <w:p w14:paraId="536A013A" w14:textId="77777777" w:rsidR="00AA3879" w:rsidRDefault="00AA3879"/>
                    <w:p w14:paraId="24BDE6B6" w14:textId="77777777" w:rsidR="00AA3879" w:rsidRDefault="00AA3879"/>
                    <w:p w14:paraId="2448A963" w14:textId="77777777" w:rsidR="00AA3879" w:rsidRDefault="00AA3879"/>
                    <w:p w14:paraId="12970991" w14:textId="77777777" w:rsidR="00AA3879" w:rsidRDefault="00AA3879">
                      <w:r>
                        <w:t xml:space="preserve">                                                                                </w:t>
                      </w:r>
                    </w:p>
                    <w:p w14:paraId="4756C7E8" w14:textId="77777777" w:rsidR="00AA3879" w:rsidRDefault="00AA3879"/>
                    <w:p w14:paraId="673FED04" w14:textId="77777777" w:rsidR="00AA3879" w:rsidRDefault="00AA3879"/>
                    <w:p w14:paraId="1A749536" w14:textId="77777777" w:rsidR="00AA3879" w:rsidRDefault="00AA3879"/>
                    <w:p w14:paraId="058CFB88" w14:textId="77777777" w:rsidR="00AA3879" w:rsidRDefault="00AA3879"/>
                    <w:p w14:paraId="0C9A4BC1" w14:textId="77777777" w:rsidR="00AA3879" w:rsidRDefault="00AA3879"/>
                    <w:p w14:paraId="1658D932" w14:textId="77777777" w:rsidR="00AA3879" w:rsidRDefault="00AA3879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B6B32">
        <w:rPr>
          <w:rFonts w:cs="Tahoma"/>
          <w:b/>
        </w:rPr>
        <w:t xml:space="preserve"> </w:t>
      </w:r>
    </w:p>
    <w:p w14:paraId="6B46C108" w14:textId="1A02554E" w:rsidR="008C0690" w:rsidRDefault="008C0690" w:rsidP="003B6B32">
      <w:pPr>
        <w:pStyle w:val="ListParagraph"/>
        <w:rPr>
          <w:rFonts w:cs="Tahoma"/>
          <w:b/>
        </w:rPr>
      </w:pPr>
    </w:p>
    <w:p w14:paraId="14684FF6" w14:textId="77777777" w:rsidR="003B6B32" w:rsidRDefault="003B6B32" w:rsidP="003B6B32">
      <w:pPr>
        <w:rPr>
          <w:rFonts w:cs="Tahoma"/>
          <w:b/>
        </w:rPr>
      </w:pPr>
    </w:p>
    <w:p w14:paraId="00D0542E" w14:textId="77777777" w:rsidR="003B6B32" w:rsidRDefault="003B6B32" w:rsidP="003B6B32">
      <w:pPr>
        <w:rPr>
          <w:rFonts w:cs="Tahoma"/>
          <w:b/>
        </w:rPr>
      </w:pPr>
    </w:p>
    <w:p w14:paraId="533A2AF2" w14:textId="77777777" w:rsidR="00AA3879" w:rsidRDefault="00AA3879" w:rsidP="003B6B32">
      <w:pPr>
        <w:rPr>
          <w:rFonts w:cs="Tahoma"/>
          <w:b/>
        </w:rPr>
      </w:pPr>
    </w:p>
    <w:p w14:paraId="798E75A1" w14:textId="77777777" w:rsidR="00AA3879" w:rsidRDefault="00AA3879" w:rsidP="003B6B32">
      <w:pPr>
        <w:rPr>
          <w:rFonts w:cs="Tahoma"/>
          <w:b/>
        </w:rPr>
      </w:pPr>
    </w:p>
    <w:p w14:paraId="6356CCC5" w14:textId="77777777" w:rsidR="003B6B32" w:rsidRDefault="003B6B32" w:rsidP="003B6B32">
      <w:pPr>
        <w:rPr>
          <w:rFonts w:cs="Tahoma"/>
          <w:b/>
        </w:rPr>
      </w:pPr>
    </w:p>
    <w:p w14:paraId="7336333F" w14:textId="3A1EF16C" w:rsidR="008C0690" w:rsidRDefault="008C0690" w:rsidP="008C0690">
      <w:pPr>
        <w:pStyle w:val="ListParagraph"/>
        <w:numPr>
          <w:ilvl w:val="0"/>
          <w:numId w:val="1"/>
        </w:numPr>
        <w:rPr>
          <w:rFonts w:cs="Tahoma"/>
          <w:b/>
        </w:rPr>
      </w:pPr>
      <w:r>
        <w:rPr>
          <w:rFonts w:cs="Tahoma"/>
          <w:b/>
        </w:rPr>
        <w:t xml:space="preserve">Total </w:t>
      </w:r>
      <w:r w:rsidR="00951B73">
        <w:rPr>
          <w:rFonts w:cs="Tahoma"/>
          <w:b/>
        </w:rPr>
        <w:t>amount requested</w:t>
      </w:r>
      <w:r>
        <w:rPr>
          <w:rFonts w:cs="Tahoma"/>
          <w:b/>
        </w:rPr>
        <w:t xml:space="preserve">: </w:t>
      </w:r>
      <w:sdt>
        <w:sdtPr>
          <w:rPr>
            <w:rFonts w:cs="Tahoma"/>
            <w:b/>
          </w:rPr>
          <w:id w:val="1398316509"/>
          <w:placeholder>
            <w:docPart w:val="DD7C66DA452D4F129655EDE6F5AEEF07"/>
          </w:placeholder>
          <w:showingPlcHdr/>
          <w:text/>
        </w:sdtPr>
        <w:sdtContent>
          <w:r w:rsidR="00802C63" w:rsidRPr="00251108">
            <w:rPr>
              <w:rStyle w:val="PlaceholderText"/>
            </w:rPr>
            <w:t>Click or tap here to enter text.</w:t>
          </w:r>
        </w:sdtContent>
      </w:sdt>
    </w:p>
    <w:p w14:paraId="0158EF54" w14:textId="77777777" w:rsidR="008C0690" w:rsidRPr="00E8524C" w:rsidRDefault="008C0690" w:rsidP="008C0690">
      <w:pPr>
        <w:pStyle w:val="ListParagraph"/>
        <w:rPr>
          <w:rFonts w:cs="Tahoma"/>
          <w:b/>
        </w:rPr>
      </w:pPr>
    </w:p>
    <w:p w14:paraId="4BE20B4F" w14:textId="77777777" w:rsidR="008C0690" w:rsidRPr="00E8524C" w:rsidRDefault="008C0690" w:rsidP="008C0690">
      <w:pPr>
        <w:pStyle w:val="ListParagraph"/>
        <w:numPr>
          <w:ilvl w:val="0"/>
          <w:numId w:val="1"/>
        </w:numPr>
        <w:rPr>
          <w:rFonts w:cs="Tahoma"/>
          <w:b/>
        </w:rPr>
      </w:pPr>
      <w:r>
        <w:rPr>
          <w:rFonts w:cs="Tahoma"/>
          <w:b/>
        </w:rPr>
        <w:t>Vendor:</w:t>
      </w:r>
      <w:r w:rsidR="004A1062">
        <w:rPr>
          <w:rFonts w:cs="Tahoma"/>
          <w:b/>
        </w:rPr>
        <w:t xml:space="preserve"> </w:t>
      </w:r>
    </w:p>
    <w:p w14:paraId="39D8AC78" w14:textId="2195521E" w:rsidR="00766C2D" w:rsidRDefault="00000000" w:rsidP="00766C2D">
      <w:pPr>
        <w:pStyle w:val="ListParagraph"/>
        <w:rPr>
          <w:rFonts w:cs="Tahoma"/>
          <w:bCs/>
        </w:rPr>
      </w:pPr>
      <w:sdt>
        <w:sdtPr>
          <w:rPr>
            <w:rFonts w:cs="Tahoma"/>
            <w:b/>
          </w:rPr>
          <w:id w:val="-787348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1062">
            <w:rPr>
              <w:rFonts w:ascii="MS Gothic" w:eastAsia="MS Gothic" w:hAnsi="MS Gothic" w:cs="Tahoma" w:hint="eastAsia"/>
              <w:b/>
            </w:rPr>
            <w:t>☐</w:t>
          </w:r>
        </w:sdtContent>
      </w:sdt>
      <w:r w:rsidR="008C0690">
        <w:rPr>
          <w:rFonts w:cs="Tahoma"/>
          <w:b/>
        </w:rPr>
        <w:t xml:space="preserve">  CDK  </w:t>
      </w:r>
      <w:r w:rsidR="00766C2D">
        <w:rPr>
          <w:rFonts w:cs="Tahoma"/>
          <w:b/>
        </w:rPr>
        <w:t xml:space="preserve">   </w:t>
      </w:r>
      <w:sdt>
        <w:sdtPr>
          <w:rPr>
            <w:rFonts w:cs="Tahoma"/>
            <w:b/>
          </w:rPr>
          <w:id w:val="1852380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1062">
            <w:rPr>
              <w:rFonts w:ascii="MS Gothic" w:eastAsia="MS Gothic" w:hAnsi="MS Gothic" w:cs="Tahoma" w:hint="eastAsia"/>
              <w:b/>
            </w:rPr>
            <w:t>☐</w:t>
          </w:r>
        </w:sdtContent>
      </w:sdt>
      <w:r w:rsidR="004A1062">
        <w:rPr>
          <w:rFonts w:cs="Tahoma"/>
          <w:b/>
        </w:rPr>
        <w:t xml:space="preserve"> </w:t>
      </w:r>
      <w:r w:rsidR="00766C2D">
        <w:rPr>
          <w:rFonts w:cs="Tahoma"/>
          <w:b/>
        </w:rPr>
        <w:t>Other:</w:t>
      </w:r>
      <w:r w:rsidR="00766C2D">
        <w:rPr>
          <w:rFonts w:cs="Tahoma"/>
          <w:bCs/>
        </w:rPr>
        <w:t xml:space="preserve"> </w:t>
      </w:r>
      <w:sdt>
        <w:sdtPr>
          <w:rPr>
            <w:rFonts w:cs="Tahoma"/>
            <w:bCs/>
          </w:rPr>
          <w:id w:val="2145856391"/>
          <w:placeholder>
            <w:docPart w:val="68F64E5C70BB44EEB50C5B6C61D0F249"/>
          </w:placeholder>
          <w:showingPlcHdr/>
          <w:text/>
        </w:sdtPr>
        <w:sdtContent>
          <w:r w:rsidR="00766C2D" w:rsidRPr="00251108">
            <w:rPr>
              <w:rStyle w:val="PlaceholderText"/>
            </w:rPr>
            <w:t>Click or tap here to enter text.</w:t>
          </w:r>
        </w:sdtContent>
      </w:sdt>
      <w:r w:rsidR="00D30E78">
        <w:rPr>
          <w:rFonts w:cs="Tahoma"/>
          <w:bCs/>
        </w:rPr>
        <w:t xml:space="preserve"> </w:t>
      </w:r>
    </w:p>
    <w:p w14:paraId="485D4392" w14:textId="3B20387E" w:rsidR="00766C2D" w:rsidRDefault="00766C2D" w:rsidP="00766C2D">
      <w:pPr>
        <w:pStyle w:val="ListParagraph"/>
        <w:rPr>
          <w:rFonts w:cs="Tahoma"/>
          <w:bCs/>
          <w:i/>
          <w:iCs/>
        </w:rPr>
      </w:pPr>
      <w:r>
        <w:rPr>
          <w:rFonts w:cs="Tahoma"/>
          <w:bCs/>
        </w:rPr>
        <w:t xml:space="preserve">                                       </w:t>
      </w:r>
      <w:r w:rsidR="004A1062">
        <w:rPr>
          <w:rFonts w:cs="Tahoma"/>
          <w:bCs/>
        </w:rPr>
        <w:t>(</w:t>
      </w:r>
      <w:r w:rsidRPr="00766C2D">
        <w:rPr>
          <w:rFonts w:cs="Tahoma"/>
          <w:bCs/>
          <w:i/>
          <w:iCs/>
        </w:rPr>
        <w:t>Name of vendor</w:t>
      </w:r>
      <w:r w:rsidR="004A1062">
        <w:rPr>
          <w:rFonts w:cs="Tahoma"/>
          <w:bCs/>
          <w:i/>
          <w:iCs/>
        </w:rPr>
        <w:t>)</w:t>
      </w:r>
    </w:p>
    <w:p w14:paraId="3CDEE81C" w14:textId="77777777" w:rsidR="00E03A2A" w:rsidRPr="00766C2D" w:rsidRDefault="00E03A2A" w:rsidP="00766C2D">
      <w:pPr>
        <w:pStyle w:val="ListParagraph"/>
        <w:rPr>
          <w:rFonts w:cs="Tahoma"/>
          <w:bCs/>
          <w:i/>
          <w:iCs/>
        </w:rPr>
      </w:pPr>
    </w:p>
    <w:p w14:paraId="3CF618EC" w14:textId="603BA786" w:rsidR="00766C2D" w:rsidRDefault="00E03A2A" w:rsidP="00766C2D">
      <w:pPr>
        <w:pStyle w:val="ListParagraph"/>
      </w:pPr>
      <w:r>
        <w:rPr>
          <w:rFonts w:cs="Tahoma"/>
          <w:bCs/>
        </w:rPr>
        <w:t xml:space="preserve">All </w:t>
      </w:r>
      <w:r w:rsidRPr="00416C9D">
        <w:rPr>
          <w:rFonts w:cs="Tahoma"/>
          <w:bCs/>
          <w:color w:val="0000FF"/>
        </w:rPr>
        <w:t>202</w:t>
      </w:r>
      <w:r w:rsidR="000D6D21">
        <w:rPr>
          <w:rFonts w:cs="Tahoma"/>
          <w:bCs/>
          <w:color w:val="0000FF"/>
        </w:rPr>
        <w:t>4</w:t>
      </w:r>
      <w:r>
        <w:rPr>
          <w:rFonts w:cs="Tahoma"/>
          <w:bCs/>
        </w:rPr>
        <w:t xml:space="preserve"> fires reported to IDL </w:t>
      </w:r>
      <w:r w:rsidR="002E1B5A">
        <w:rPr>
          <w:rFonts w:cs="Tahoma"/>
          <w:bCs/>
        </w:rPr>
        <w:t>(</w:t>
      </w:r>
      <w:hyperlink r:id="rId7" w:history="1">
        <w:r w:rsidR="002E1B5A">
          <w:rPr>
            <w:rStyle w:val="Hyperlink"/>
          </w:rPr>
          <w:t>https://arcg.is/1Tj8Pi</w:t>
        </w:r>
      </w:hyperlink>
      <w:r w:rsidR="002E1B5A">
        <w:t>)  Yes_____</w:t>
      </w:r>
      <w:r w:rsidR="006210D9">
        <w:t>_ No</w:t>
      </w:r>
      <w:r w:rsidR="002E1B5A">
        <w:t>_______*</w:t>
      </w:r>
    </w:p>
    <w:p w14:paraId="1057BDC5" w14:textId="77777777" w:rsidR="000D6D21" w:rsidRDefault="000D6D21" w:rsidP="00766C2D">
      <w:pPr>
        <w:pStyle w:val="ListParagraph"/>
      </w:pPr>
    </w:p>
    <w:p w14:paraId="5CF9C9A6" w14:textId="77777777" w:rsidR="000D6D21" w:rsidRDefault="000D6D21" w:rsidP="00766C2D">
      <w:pPr>
        <w:pStyle w:val="ListParagraph"/>
        <w:rPr>
          <w:rFonts w:cs="Tahoma"/>
          <w:bCs/>
        </w:rPr>
      </w:pPr>
    </w:p>
    <w:p w14:paraId="4826EA41" w14:textId="77777777" w:rsidR="008C0690" w:rsidRPr="00E8524C" w:rsidRDefault="008C0690" w:rsidP="008C0690">
      <w:pPr>
        <w:pStyle w:val="ListParagraph"/>
        <w:rPr>
          <w:rFonts w:cs="Tahoma"/>
          <w:bCs/>
        </w:rPr>
      </w:pPr>
    </w:p>
    <w:p w14:paraId="17F59542" w14:textId="63015598" w:rsidR="008C0690" w:rsidRDefault="008C0690" w:rsidP="008C0690">
      <w:pPr>
        <w:pStyle w:val="ListParagraph"/>
        <w:pBdr>
          <w:bottom w:val="single" w:sz="12" w:space="1" w:color="auto"/>
        </w:pBdr>
        <w:rPr>
          <w:rFonts w:cs="Tahoma"/>
          <w:b/>
        </w:rPr>
      </w:pPr>
    </w:p>
    <w:p w14:paraId="4D42E0FF" w14:textId="77777777" w:rsidR="00E03A2A" w:rsidRDefault="00E03A2A" w:rsidP="008C0690">
      <w:pPr>
        <w:pStyle w:val="ListParagraph"/>
        <w:pBdr>
          <w:bottom w:val="single" w:sz="12" w:space="1" w:color="auto"/>
        </w:pBdr>
        <w:rPr>
          <w:rFonts w:cs="Tahoma"/>
          <w:b/>
        </w:rPr>
      </w:pPr>
    </w:p>
    <w:p w14:paraId="436BD00E" w14:textId="77777777" w:rsidR="001154F1" w:rsidRPr="00766C2D" w:rsidRDefault="008C0690" w:rsidP="00766C2D">
      <w:pPr>
        <w:pStyle w:val="ListParagraph"/>
        <w:rPr>
          <w:rFonts w:cs="Tahoma"/>
          <w:bCs/>
          <w:i/>
          <w:iCs/>
        </w:rPr>
      </w:pPr>
      <w:r w:rsidRPr="00BD6258">
        <w:rPr>
          <w:rFonts w:cs="Tahoma"/>
          <w:bCs/>
          <w:i/>
          <w:iCs/>
        </w:rPr>
        <w:t xml:space="preserve">Signature of RFPA Chair or Board </w:t>
      </w:r>
      <w:r>
        <w:rPr>
          <w:rFonts w:cs="Tahoma"/>
          <w:bCs/>
          <w:i/>
          <w:iCs/>
        </w:rPr>
        <w:t>M</w:t>
      </w:r>
      <w:r w:rsidRPr="00BD6258">
        <w:rPr>
          <w:rFonts w:cs="Tahoma"/>
          <w:bCs/>
          <w:i/>
          <w:iCs/>
        </w:rPr>
        <w:t>ember</w:t>
      </w:r>
    </w:p>
    <w:sectPr w:rsidR="001154F1" w:rsidRPr="00766C2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6679E" w14:textId="77777777" w:rsidR="00B627C6" w:rsidRDefault="00B627C6">
      <w:pPr>
        <w:spacing w:after="0" w:line="240" w:lineRule="auto"/>
      </w:pPr>
      <w:r>
        <w:separator/>
      </w:r>
    </w:p>
  </w:endnote>
  <w:endnote w:type="continuationSeparator" w:id="0">
    <w:p w14:paraId="5674BCA8" w14:textId="77777777" w:rsidR="00B627C6" w:rsidRDefault="00B62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4F1AA" w14:textId="1240AC61" w:rsidR="002B53FB" w:rsidRDefault="002B53FB">
    <w:pPr>
      <w:pStyle w:val="Footer"/>
    </w:pPr>
    <w:r>
      <w:t>*</w:t>
    </w:r>
    <w:r w:rsidR="00D957F1">
      <w:t xml:space="preserve">A report of zero fires counts as a report. Not reporting fires </w:t>
    </w:r>
    <w:r w:rsidR="00B7433B">
      <w:t>is</w:t>
    </w:r>
    <w:r w:rsidR="00D957F1">
      <w:t xml:space="preserve"> not reporting, which could negatively affect the funding decision.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092A3" w14:textId="77777777" w:rsidR="00B627C6" w:rsidRDefault="00B627C6">
      <w:pPr>
        <w:spacing w:after="0" w:line="240" w:lineRule="auto"/>
      </w:pPr>
      <w:r>
        <w:separator/>
      </w:r>
    </w:p>
  </w:footnote>
  <w:footnote w:type="continuationSeparator" w:id="0">
    <w:p w14:paraId="12B96519" w14:textId="77777777" w:rsidR="00B627C6" w:rsidRDefault="00B62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7AE25" w14:textId="77777777" w:rsidR="00B23258" w:rsidRPr="00A3614B" w:rsidRDefault="003B6B32" w:rsidP="002F15BC">
    <w:pPr>
      <w:jc w:val="center"/>
      <w:rPr>
        <w:rFonts w:ascii="Trebuchet MS" w:hAnsi="Trebuchet MS"/>
        <w:sz w:val="24"/>
        <w:szCs w:val="24"/>
      </w:rPr>
    </w:pPr>
    <w:r w:rsidRPr="00A3614B">
      <w:rPr>
        <w:rFonts w:ascii="Trebuchet MS" w:hAnsi="Trebuchet MS"/>
        <w:sz w:val="24"/>
        <w:szCs w:val="24"/>
      </w:rPr>
      <w:t>Governor’s Office of Species Conservation</w:t>
    </w:r>
  </w:p>
  <w:p w14:paraId="2719F168" w14:textId="294EDD9A" w:rsidR="002F15BC" w:rsidRDefault="003B6B32" w:rsidP="002F15BC">
    <w:pPr>
      <w:jc w:val="center"/>
      <w:rPr>
        <w:rFonts w:ascii="Trebuchet MS" w:hAnsi="Trebuchet MS"/>
        <w:sz w:val="24"/>
        <w:szCs w:val="24"/>
      </w:rPr>
    </w:pPr>
    <w:r w:rsidRPr="00A3614B">
      <w:rPr>
        <w:rFonts w:ascii="Trebuchet MS" w:hAnsi="Trebuchet MS"/>
        <w:sz w:val="24"/>
        <w:szCs w:val="24"/>
      </w:rPr>
      <w:t>RFPA Wildland Fire Funding</w:t>
    </w:r>
    <w:r w:rsidR="002F15BC">
      <w:rPr>
        <w:rFonts w:ascii="Trebuchet MS" w:hAnsi="Trebuchet MS"/>
        <w:sz w:val="24"/>
        <w:szCs w:val="24"/>
      </w:rPr>
      <w:t xml:space="preserve"> </w:t>
    </w:r>
    <w:r>
      <w:rPr>
        <w:rFonts w:ascii="Trebuchet MS" w:hAnsi="Trebuchet MS"/>
        <w:sz w:val="24"/>
        <w:szCs w:val="24"/>
      </w:rPr>
      <w:t>Application Form</w:t>
    </w:r>
    <w:r w:rsidR="002F15BC">
      <w:rPr>
        <w:rFonts w:ascii="Trebuchet MS" w:hAnsi="Trebuchet MS"/>
        <w:sz w:val="24"/>
        <w:szCs w:val="24"/>
      </w:rPr>
      <w:t xml:space="preserve"> </w:t>
    </w:r>
  </w:p>
  <w:p w14:paraId="601374C5" w14:textId="287C3B44" w:rsidR="00B23258" w:rsidRPr="002F15BC" w:rsidRDefault="002F15BC" w:rsidP="002F15BC">
    <w:pPr>
      <w:jc w:val="center"/>
      <w:rPr>
        <w:rFonts w:ascii="Trebuchet MS" w:hAnsi="Trebuchet MS"/>
        <w:color w:val="0000FF"/>
        <w:sz w:val="24"/>
        <w:szCs w:val="24"/>
      </w:rPr>
    </w:pPr>
    <w:r w:rsidRPr="002F15BC">
      <w:rPr>
        <w:rFonts w:ascii="Trebuchet MS" w:hAnsi="Trebuchet MS"/>
        <w:color w:val="0000FF"/>
        <w:sz w:val="24"/>
        <w:szCs w:val="24"/>
        <w:u w:val="single"/>
      </w:rPr>
      <w:t>Fiscal Year 202</w:t>
    </w:r>
    <w:r w:rsidR="000D6D21">
      <w:rPr>
        <w:rFonts w:ascii="Trebuchet MS" w:hAnsi="Trebuchet MS"/>
        <w:color w:val="0000FF"/>
        <w:sz w:val="24"/>
        <w:szCs w:val="24"/>
        <w:u w:val="single"/>
      </w:rPr>
      <w:t>5</w:t>
    </w:r>
  </w:p>
  <w:p w14:paraId="657386B3" w14:textId="77777777" w:rsidR="00B23258" w:rsidRDefault="00B232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52F53"/>
    <w:multiLevelType w:val="hybridMultilevel"/>
    <w:tmpl w:val="20582DD2"/>
    <w:lvl w:ilvl="0" w:tplc="85EAF8BC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A557D9"/>
    <w:multiLevelType w:val="hybridMultilevel"/>
    <w:tmpl w:val="DE7CC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71261"/>
    <w:multiLevelType w:val="hybridMultilevel"/>
    <w:tmpl w:val="E410C646"/>
    <w:lvl w:ilvl="0" w:tplc="85EAF8BC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8671025">
    <w:abstractNumId w:val="1"/>
  </w:num>
  <w:num w:numId="2" w16cid:durableId="370888944">
    <w:abstractNumId w:val="2"/>
  </w:num>
  <w:num w:numId="3" w16cid:durableId="131321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90"/>
    <w:rsid w:val="00054AC1"/>
    <w:rsid w:val="000D6D21"/>
    <w:rsid w:val="000F537E"/>
    <w:rsid w:val="001154F1"/>
    <w:rsid w:val="001C4861"/>
    <w:rsid w:val="002B53FB"/>
    <w:rsid w:val="002E1B5A"/>
    <w:rsid w:val="002F15BC"/>
    <w:rsid w:val="00371C2F"/>
    <w:rsid w:val="003B6B32"/>
    <w:rsid w:val="003C2E4E"/>
    <w:rsid w:val="003E5FE7"/>
    <w:rsid w:val="00416C9D"/>
    <w:rsid w:val="004A1062"/>
    <w:rsid w:val="004B1067"/>
    <w:rsid w:val="005C2852"/>
    <w:rsid w:val="005E0044"/>
    <w:rsid w:val="006210D9"/>
    <w:rsid w:val="00766C2D"/>
    <w:rsid w:val="007D5080"/>
    <w:rsid w:val="00802C63"/>
    <w:rsid w:val="0082095B"/>
    <w:rsid w:val="008A1B18"/>
    <w:rsid w:val="008C0690"/>
    <w:rsid w:val="008C6D3B"/>
    <w:rsid w:val="00951B73"/>
    <w:rsid w:val="00AA3879"/>
    <w:rsid w:val="00B23258"/>
    <w:rsid w:val="00B56DF0"/>
    <w:rsid w:val="00B627C6"/>
    <w:rsid w:val="00B7433B"/>
    <w:rsid w:val="00C970EF"/>
    <w:rsid w:val="00CC5FC8"/>
    <w:rsid w:val="00D30E78"/>
    <w:rsid w:val="00D957F1"/>
    <w:rsid w:val="00DA309F"/>
    <w:rsid w:val="00E03A2A"/>
    <w:rsid w:val="00E552AC"/>
    <w:rsid w:val="00FA2D67"/>
    <w:rsid w:val="00FD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43669"/>
  <w15:chartTrackingRefBased/>
  <w15:docId w15:val="{81F17821-01A1-4D27-9C0C-2BBF00C9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3E5FE7"/>
    <w:rPr>
      <w:rFonts w:asciiTheme="minorHAnsi" w:hAnsiTheme="minorHAnsi"/>
      <w:color w:val="0000FF"/>
      <w:sz w:val="22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8C0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690"/>
  </w:style>
  <w:style w:type="paragraph" w:styleId="ListParagraph">
    <w:name w:val="List Paragraph"/>
    <w:basedOn w:val="Normal"/>
    <w:uiPriority w:val="34"/>
    <w:qFormat/>
    <w:rsid w:val="008C06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C0690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A3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879"/>
  </w:style>
  <w:style w:type="character" w:styleId="Hyperlink">
    <w:name w:val="Hyperlink"/>
    <w:basedOn w:val="DefaultParagraphFont"/>
    <w:uiPriority w:val="99"/>
    <w:semiHidden/>
    <w:unhideWhenUsed/>
    <w:rsid w:val="002E1B5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rcg.is/1Tj8P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C0DC8A9DF14492A726AE057E48E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E9744-2654-4A90-A896-90BECF1ABDE0}"/>
      </w:docPartPr>
      <w:docPartBody>
        <w:p w:rsidR="00AC0A7C" w:rsidRDefault="001C2827" w:rsidP="001C2827">
          <w:pPr>
            <w:pStyle w:val="DFC0DC8A9DF14492A726AE057E48E54A"/>
          </w:pPr>
          <w:r w:rsidRPr="002511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5F34360E7C428CB41CC226FD101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603A3-27C8-4B18-9257-276709220FEF}"/>
      </w:docPartPr>
      <w:docPartBody>
        <w:p w:rsidR="00AC0A7C" w:rsidRDefault="001C2827" w:rsidP="001C2827">
          <w:pPr>
            <w:pStyle w:val="895F34360E7C428CB41CC226FD1019FD"/>
          </w:pPr>
          <w:r w:rsidRPr="002511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E1F250175843F8B81BD387D46D0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09B0D-A831-48B0-B3E4-2FEDF83D5D84}"/>
      </w:docPartPr>
      <w:docPartBody>
        <w:p w:rsidR="00AC0A7C" w:rsidRDefault="001C2827" w:rsidP="001C2827">
          <w:pPr>
            <w:pStyle w:val="75E1F250175843F8B81BD387D46D07E3"/>
          </w:pPr>
          <w:r w:rsidRPr="002511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9A4268C5744D53ACD8301FD2521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CE328-1C83-41EA-8A3D-73C98DAB26C5}"/>
      </w:docPartPr>
      <w:docPartBody>
        <w:p w:rsidR="00AC0A7C" w:rsidRDefault="001C2827" w:rsidP="001C2827">
          <w:pPr>
            <w:pStyle w:val="C79A4268C5744D53ACD8301FD25219B4"/>
          </w:pPr>
          <w:r w:rsidRPr="002511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7C66DA452D4F129655EDE6F5AEE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0482D-FD71-4240-99FD-C38B95E55200}"/>
      </w:docPartPr>
      <w:docPartBody>
        <w:p w:rsidR="00AC0A7C" w:rsidRDefault="001C2827" w:rsidP="001C2827">
          <w:pPr>
            <w:pStyle w:val="DD7C66DA452D4F129655EDE6F5AEEF07"/>
          </w:pPr>
          <w:r w:rsidRPr="002511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F64E5C70BB44EEB50C5B6C61D0F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004E1-0A2D-4202-A679-9D9686937BA1}"/>
      </w:docPartPr>
      <w:docPartBody>
        <w:p w:rsidR="00AC0A7C" w:rsidRDefault="001C2827" w:rsidP="001C2827">
          <w:pPr>
            <w:pStyle w:val="68F64E5C70BB44EEB50C5B6C61D0F249"/>
          </w:pPr>
          <w:r w:rsidRPr="002511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2C5EA6D6A24F04B46CDF3D8E612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C2F3C-48A0-4E04-BA82-66BA654B81A4}"/>
      </w:docPartPr>
      <w:docPartBody>
        <w:p w:rsidR="00AC0A7C" w:rsidRDefault="001C2827" w:rsidP="001C2827">
          <w:pPr>
            <w:pStyle w:val="2E2C5EA6D6A24F04B46CDF3D8E612CD6"/>
          </w:pPr>
          <w:r w:rsidRPr="0025110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5B"/>
    <w:rsid w:val="000A0F9B"/>
    <w:rsid w:val="001C2827"/>
    <w:rsid w:val="005A125B"/>
    <w:rsid w:val="00646D10"/>
    <w:rsid w:val="008A1B18"/>
    <w:rsid w:val="00AC0A7C"/>
    <w:rsid w:val="00D6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2827"/>
    <w:rPr>
      <w:color w:val="808080"/>
    </w:rPr>
  </w:style>
  <w:style w:type="paragraph" w:customStyle="1" w:styleId="DFC0DC8A9DF14492A726AE057E48E54A">
    <w:name w:val="DFC0DC8A9DF14492A726AE057E48E54A"/>
    <w:rsid w:val="001C2827"/>
    <w:pPr>
      <w:ind w:left="720"/>
      <w:contextualSpacing/>
    </w:pPr>
    <w:rPr>
      <w:rFonts w:eastAsiaTheme="minorHAnsi"/>
    </w:rPr>
  </w:style>
  <w:style w:type="paragraph" w:customStyle="1" w:styleId="895F34360E7C428CB41CC226FD1019FD">
    <w:name w:val="895F34360E7C428CB41CC226FD1019FD"/>
    <w:rsid w:val="001C2827"/>
    <w:pPr>
      <w:ind w:left="720"/>
      <w:contextualSpacing/>
    </w:pPr>
    <w:rPr>
      <w:rFonts w:eastAsiaTheme="minorHAnsi"/>
    </w:rPr>
  </w:style>
  <w:style w:type="paragraph" w:customStyle="1" w:styleId="75E1F250175843F8B81BD387D46D07E3">
    <w:name w:val="75E1F250175843F8B81BD387D46D07E3"/>
    <w:rsid w:val="001C2827"/>
    <w:pPr>
      <w:ind w:left="720"/>
      <w:contextualSpacing/>
    </w:pPr>
    <w:rPr>
      <w:rFonts w:eastAsiaTheme="minorHAnsi"/>
    </w:rPr>
  </w:style>
  <w:style w:type="paragraph" w:customStyle="1" w:styleId="C79A4268C5744D53ACD8301FD25219B4">
    <w:name w:val="C79A4268C5744D53ACD8301FD25219B4"/>
    <w:rsid w:val="001C2827"/>
    <w:pPr>
      <w:ind w:left="720"/>
      <w:contextualSpacing/>
    </w:pPr>
    <w:rPr>
      <w:rFonts w:eastAsiaTheme="minorHAnsi"/>
    </w:rPr>
  </w:style>
  <w:style w:type="paragraph" w:customStyle="1" w:styleId="DD7C66DA452D4F129655EDE6F5AEEF07">
    <w:name w:val="DD7C66DA452D4F129655EDE6F5AEEF07"/>
    <w:rsid w:val="001C2827"/>
    <w:pPr>
      <w:ind w:left="720"/>
      <w:contextualSpacing/>
    </w:pPr>
    <w:rPr>
      <w:rFonts w:eastAsiaTheme="minorHAnsi"/>
    </w:rPr>
  </w:style>
  <w:style w:type="paragraph" w:customStyle="1" w:styleId="68F64E5C70BB44EEB50C5B6C61D0F249">
    <w:name w:val="68F64E5C70BB44EEB50C5B6C61D0F249"/>
    <w:rsid w:val="001C2827"/>
  </w:style>
  <w:style w:type="paragraph" w:customStyle="1" w:styleId="2E2C5EA6D6A24F04B46CDF3D8E612CD6">
    <w:name w:val="2E2C5EA6D6A24F04B46CDF3D8E612CD6"/>
    <w:rsid w:val="001C28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Finis</dc:creator>
  <cp:keywords/>
  <dc:description/>
  <cp:lastModifiedBy>Alex Cox</cp:lastModifiedBy>
  <cp:revision>2</cp:revision>
  <cp:lastPrinted>2023-01-24T16:26:00Z</cp:lastPrinted>
  <dcterms:created xsi:type="dcterms:W3CDTF">2025-01-21T17:28:00Z</dcterms:created>
  <dcterms:modified xsi:type="dcterms:W3CDTF">2025-01-21T17:28:00Z</dcterms:modified>
</cp:coreProperties>
</file>