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D047" w14:textId="77777777" w:rsidR="00000000" w:rsidRDefault="008A5871" w:rsidP="008A5871">
      <w:pPr>
        <w:jc w:val="center"/>
        <w:rPr>
          <w:b/>
        </w:rPr>
      </w:pPr>
      <w:r>
        <w:rPr>
          <w:b/>
        </w:rPr>
        <w:t>IDAHO DEPARTMENT OF LANDS</w:t>
      </w:r>
    </w:p>
    <w:p w14:paraId="22BC643E" w14:textId="77777777" w:rsidR="008A5871" w:rsidRDefault="008A5871" w:rsidP="008A5871">
      <w:pPr>
        <w:jc w:val="center"/>
        <w:rPr>
          <w:b/>
        </w:rPr>
      </w:pPr>
      <w:r>
        <w:rPr>
          <w:b/>
        </w:rPr>
        <w:t>FIRE HAZARD MANAGEMENT INSPECTION REPORT</w:t>
      </w:r>
    </w:p>
    <w:p w14:paraId="672A6659" w14:textId="77777777" w:rsidR="008A5871" w:rsidRDefault="008A5871" w:rsidP="008A5871">
      <w:pPr>
        <w:jc w:val="center"/>
      </w:pPr>
    </w:p>
    <w:p w14:paraId="0A37501D" w14:textId="77777777" w:rsidR="00175007" w:rsidRPr="008A5871" w:rsidRDefault="00175007" w:rsidP="008A5871">
      <w:pPr>
        <w:jc w:val="center"/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802"/>
        <w:gridCol w:w="935"/>
        <w:gridCol w:w="1120"/>
        <w:gridCol w:w="87"/>
        <w:gridCol w:w="270"/>
        <w:gridCol w:w="1277"/>
        <w:gridCol w:w="164"/>
        <w:gridCol w:w="360"/>
        <w:gridCol w:w="45"/>
        <w:gridCol w:w="317"/>
        <w:gridCol w:w="268"/>
        <w:gridCol w:w="585"/>
        <w:gridCol w:w="63"/>
        <w:gridCol w:w="434"/>
        <w:gridCol w:w="808"/>
        <w:gridCol w:w="450"/>
        <w:gridCol w:w="180"/>
        <w:gridCol w:w="603"/>
        <w:gridCol w:w="131"/>
        <w:gridCol w:w="1102"/>
      </w:tblGrid>
      <w:tr w:rsidR="008A5871" w:rsidRPr="008A5871" w14:paraId="33CF98BD" w14:textId="77777777" w:rsidTr="31E2E256">
        <w:trPr>
          <w:trHeight w:val="432"/>
        </w:trPr>
        <w:tc>
          <w:tcPr>
            <w:tcW w:w="1817" w:type="dxa"/>
            <w:gridSpan w:val="2"/>
            <w:vAlign w:val="bottom"/>
          </w:tcPr>
          <w:p w14:paraId="21EE2B1C" w14:textId="77777777" w:rsidR="008A5871" w:rsidRPr="008A5871" w:rsidRDefault="008A5871" w:rsidP="008A5871">
            <w:pPr>
              <w:rPr>
                <w:sz w:val="20"/>
                <w:szCs w:val="20"/>
              </w:rPr>
            </w:pPr>
            <w:r w:rsidRPr="008A5871">
              <w:rPr>
                <w:sz w:val="20"/>
                <w:szCs w:val="20"/>
              </w:rPr>
              <w:t>Agreement Number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55" w:type="dxa"/>
            <w:gridSpan w:val="2"/>
            <w:tcBorders>
              <w:bottom w:val="single" w:sz="4" w:space="0" w:color="auto"/>
            </w:tcBorders>
            <w:vAlign w:val="bottom"/>
          </w:tcPr>
          <w:p w14:paraId="5DAB6C7B" w14:textId="1E3AE172" w:rsidR="008A5871" w:rsidRPr="008A5871" w:rsidRDefault="008A5871" w:rsidP="008A587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7"/>
            <w:vAlign w:val="bottom"/>
          </w:tcPr>
          <w:p w14:paraId="54381A0E" w14:textId="77777777" w:rsidR="008A5871" w:rsidRPr="008A5871" w:rsidRDefault="008A5871" w:rsidP="008A58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Inspection Requested:</w:t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vAlign w:val="bottom"/>
          </w:tcPr>
          <w:p w14:paraId="02EB378F" w14:textId="40B703B7" w:rsidR="008A5871" w:rsidRPr="008A5871" w:rsidRDefault="008A5871" w:rsidP="008A5871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  <w:gridSpan w:val="5"/>
            <w:vAlign w:val="bottom"/>
          </w:tcPr>
          <w:p w14:paraId="150FFE52" w14:textId="77777777" w:rsidR="008A5871" w:rsidRPr="008A5871" w:rsidRDefault="008A5871" w:rsidP="008A58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Volume Removed: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bottom"/>
          </w:tcPr>
          <w:p w14:paraId="6A05A809" w14:textId="418D25FD" w:rsidR="008A5871" w:rsidRPr="008A5871" w:rsidRDefault="008A5871" w:rsidP="008A5871">
            <w:pPr>
              <w:rPr>
                <w:sz w:val="20"/>
                <w:szCs w:val="20"/>
              </w:rPr>
            </w:pPr>
          </w:p>
        </w:tc>
      </w:tr>
      <w:tr w:rsidR="008A5871" w:rsidRPr="008A5871" w14:paraId="746AE5AA" w14:textId="77777777" w:rsidTr="31E2E256">
        <w:trPr>
          <w:trHeight w:val="432"/>
        </w:trPr>
        <w:tc>
          <w:tcPr>
            <w:tcW w:w="1015" w:type="dxa"/>
            <w:vAlign w:val="bottom"/>
          </w:tcPr>
          <w:p w14:paraId="17B48D6F" w14:textId="77777777" w:rsidR="008A5871" w:rsidRPr="008A5871" w:rsidRDefault="008A5871" w:rsidP="008A5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Contractor:</w:t>
            </w:r>
          </w:p>
        </w:tc>
        <w:tc>
          <w:tcPr>
            <w:tcW w:w="4491" w:type="dxa"/>
            <w:gridSpan w:val="6"/>
            <w:tcBorders>
              <w:bottom w:val="single" w:sz="4" w:space="0" w:color="auto"/>
            </w:tcBorders>
            <w:vAlign w:val="bottom"/>
          </w:tcPr>
          <w:p w14:paraId="5A39BBE3" w14:textId="4CC13D45" w:rsidR="008A5871" w:rsidRPr="008A5871" w:rsidRDefault="008A5871" w:rsidP="008A5871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Align w:val="bottom"/>
          </w:tcPr>
          <w:p w14:paraId="422CD8E6" w14:textId="77777777" w:rsidR="008A5871" w:rsidRPr="008A5871" w:rsidRDefault="008A5871" w:rsidP="008A58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Landowner:</w:t>
            </w:r>
          </w:p>
        </w:tc>
        <w:tc>
          <w:tcPr>
            <w:tcW w:w="4356" w:type="dxa"/>
            <w:gridSpan w:val="9"/>
            <w:tcBorders>
              <w:bottom w:val="single" w:sz="4" w:space="0" w:color="auto"/>
            </w:tcBorders>
            <w:vAlign w:val="bottom"/>
          </w:tcPr>
          <w:p w14:paraId="41C8F396" w14:textId="1DB45B52" w:rsidR="008A5871" w:rsidRPr="008A5871" w:rsidRDefault="008A5871" w:rsidP="008A5871">
            <w:pPr>
              <w:rPr>
                <w:sz w:val="20"/>
                <w:szCs w:val="20"/>
              </w:rPr>
            </w:pPr>
          </w:p>
        </w:tc>
      </w:tr>
      <w:tr w:rsidR="008A5871" w:rsidRPr="008A5871" w14:paraId="32B4B70E" w14:textId="77777777" w:rsidTr="31E2E256">
        <w:trPr>
          <w:trHeight w:val="432"/>
        </w:trPr>
        <w:tc>
          <w:tcPr>
            <w:tcW w:w="1015" w:type="dxa"/>
            <w:vAlign w:val="bottom"/>
          </w:tcPr>
          <w:p w14:paraId="1122C490" w14:textId="77777777" w:rsidR="008A5871" w:rsidRPr="008A5871" w:rsidRDefault="008A5871" w:rsidP="008A5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Operator:</w:t>
            </w:r>
          </w:p>
        </w:tc>
        <w:tc>
          <w:tcPr>
            <w:tcW w:w="44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A3D3EC" w14:textId="224F71F9" w:rsidR="008A5871" w:rsidRPr="008A5871" w:rsidRDefault="008A5871" w:rsidP="008A5871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gridSpan w:val="6"/>
            <w:vAlign w:val="bottom"/>
          </w:tcPr>
          <w:p w14:paraId="692C8B30" w14:textId="77777777" w:rsidR="008A5871" w:rsidRPr="008A5871" w:rsidRDefault="008A5871" w:rsidP="008A58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Description:</w:t>
            </w:r>
          </w:p>
        </w:tc>
        <w:tc>
          <w:tcPr>
            <w:tcW w:w="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0B940D" w14:textId="3848DA0F" w:rsidR="008A5871" w:rsidRPr="008A5871" w:rsidRDefault="008A5871" w:rsidP="008A5871">
            <w:pPr>
              <w:rPr>
                <w:sz w:val="20"/>
                <w:szCs w:val="20"/>
              </w:rPr>
            </w:pPr>
          </w:p>
        </w:tc>
      </w:tr>
      <w:tr w:rsidR="00175007" w:rsidRPr="008A5871" w14:paraId="0E27B00A" w14:textId="77777777" w:rsidTr="31E2E256">
        <w:trPr>
          <w:trHeight w:val="432"/>
        </w:trPr>
        <w:tc>
          <w:tcPr>
            <w:tcW w:w="11016" w:type="dxa"/>
            <w:gridSpan w:val="21"/>
            <w:vAlign w:val="bottom"/>
          </w:tcPr>
          <w:p w14:paraId="60061E4C" w14:textId="77777777" w:rsidR="00175007" w:rsidRPr="008A5871" w:rsidRDefault="00175007" w:rsidP="008A5871">
            <w:pPr>
              <w:rPr>
                <w:sz w:val="20"/>
                <w:szCs w:val="20"/>
              </w:rPr>
            </w:pPr>
          </w:p>
        </w:tc>
      </w:tr>
      <w:tr w:rsidR="00CA7FE6" w:rsidRPr="008A5871" w14:paraId="64D107DF" w14:textId="77777777" w:rsidTr="31E2E256">
        <w:trPr>
          <w:trHeight w:val="360"/>
        </w:trPr>
        <w:tc>
          <w:tcPr>
            <w:tcW w:w="3959" w:type="dxa"/>
            <w:gridSpan w:val="5"/>
            <w:vAlign w:val="bottom"/>
          </w:tcPr>
          <w:p w14:paraId="46D75385" w14:textId="77777777" w:rsidR="00CA7FE6" w:rsidRPr="00852FFD" w:rsidRDefault="00CA7FE6" w:rsidP="00DB29E2">
            <w:pPr>
              <w:jc w:val="center"/>
              <w:rPr>
                <w:sz w:val="20"/>
                <w:szCs w:val="20"/>
                <w:u w:val="single"/>
              </w:rPr>
            </w:pPr>
            <w:r w:rsidRPr="00852FFD">
              <w:rPr>
                <w:sz w:val="20"/>
                <w:szCs w:val="20"/>
                <w:u w:val="single"/>
              </w:rPr>
              <w:t>HAZARD CHARACTERISTICS</w:t>
            </w:r>
          </w:p>
        </w:tc>
        <w:tc>
          <w:tcPr>
            <w:tcW w:w="270" w:type="dxa"/>
            <w:vAlign w:val="bottom"/>
          </w:tcPr>
          <w:p w14:paraId="44EAFD9C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bottom"/>
          </w:tcPr>
          <w:p w14:paraId="574DDB35" w14:textId="77777777" w:rsidR="00CA7FE6" w:rsidRPr="008A5871" w:rsidRDefault="00CA7FE6" w:rsidP="008A5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</w:t>
            </w:r>
          </w:p>
        </w:tc>
        <w:tc>
          <w:tcPr>
            <w:tcW w:w="524" w:type="dxa"/>
            <w:gridSpan w:val="2"/>
            <w:vAlign w:val="bottom"/>
          </w:tcPr>
          <w:p w14:paraId="4B94D5A5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  <w:gridSpan w:val="12"/>
            <w:vMerge w:val="restart"/>
          </w:tcPr>
          <w:p w14:paraId="32E34B0C" w14:textId="77777777" w:rsidR="00CA7FE6" w:rsidRDefault="00CA7FE6" w:rsidP="00DB2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treatment is unsatisfactory or incomplete or a Cash Bond Release (partial clearance) is approved, the inspector must complete a map of the operating area which shows:</w:t>
            </w:r>
          </w:p>
          <w:p w14:paraId="3DEEC669" w14:textId="77777777" w:rsidR="00CA7FE6" w:rsidRPr="00CA7FE6" w:rsidRDefault="00CA7FE6" w:rsidP="00DB29E2">
            <w:pPr>
              <w:rPr>
                <w:sz w:val="16"/>
                <w:szCs w:val="16"/>
              </w:rPr>
            </w:pPr>
          </w:p>
          <w:p w14:paraId="7B929494" w14:textId="77777777" w:rsidR="00CA7FE6" w:rsidRDefault="00CA7FE6" w:rsidP="00CA7FE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 or cutting boundaries, main haul roads, major ridges, streams, and such secondary roads and skid trails as are necessary to show the deficient areas.</w:t>
            </w:r>
          </w:p>
          <w:p w14:paraId="3656B9AB" w14:textId="77777777" w:rsidR="00CA7FE6" w:rsidRPr="00CA7FE6" w:rsidRDefault="00CA7FE6" w:rsidP="00CA7FE6">
            <w:pPr>
              <w:pStyle w:val="ListParagraph"/>
              <w:rPr>
                <w:sz w:val="8"/>
                <w:szCs w:val="8"/>
              </w:rPr>
            </w:pPr>
          </w:p>
          <w:p w14:paraId="419B9071" w14:textId="77777777" w:rsidR="00CA7FE6" w:rsidRDefault="00CA7FE6" w:rsidP="00CA7FE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Deficiencies:</w:t>
            </w:r>
          </w:p>
          <w:p w14:paraId="45FB0818" w14:textId="77777777" w:rsidR="00CA7FE6" w:rsidRPr="00CA7FE6" w:rsidRDefault="00CA7FE6" w:rsidP="00CA7FE6">
            <w:pPr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ab/>
            </w:r>
          </w:p>
          <w:p w14:paraId="0A7D3012" w14:textId="77777777" w:rsidR="00CA7FE6" w:rsidRDefault="00CA7FE6" w:rsidP="00CA7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Disposal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XXXXX</w:t>
            </w:r>
          </w:p>
          <w:p w14:paraId="14BA07ED" w14:textId="77777777" w:rsidR="00CA7FE6" w:rsidRDefault="00CA7FE6" w:rsidP="00CA7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Modification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*********</w:t>
            </w:r>
          </w:p>
          <w:p w14:paraId="248CE644" w14:textId="77777777" w:rsidR="00CA7FE6" w:rsidRDefault="00CA7FE6" w:rsidP="00CA7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Isolation:  Fuel Breaks</w:t>
            </w:r>
            <w:r>
              <w:rPr>
                <w:sz w:val="20"/>
                <w:szCs w:val="20"/>
              </w:rPr>
              <w:tab/>
              <w:t>0000000</w:t>
            </w:r>
          </w:p>
          <w:p w14:paraId="7803F805" w14:textId="77777777" w:rsidR="00CA7FE6" w:rsidRDefault="00511BDC" w:rsidP="00CA7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</w:t>
            </w:r>
            <w:r w:rsidR="00CA7FE6">
              <w:rPr>
                <w:sz w:val="20"/>
                <w:szCs w:val="20"/>
              </w:rPr>
              <w:t>Fire Line</w:t>
            </w:r>
            <w:r w:rsidR="00CA7FE6">
              <w:rPr>
                <w:sz w:val="20"/>
                <w:szCs w:val="20"/>
              </w:rPr>
              <w:tab/>
              <w:t>------------</w:t>
            </w:r>
          </w:p>
          <w:p w14:paraId="00E2CDF2" w14:textId="77777777" w:rsidR="00CA7FE6" w:rsidRDefault="000D4F8D" w:rsidP="00CA7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Access Control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X--------</w:t>
            </w:r>
            <w:r w:rsidR="00CA7FE6">
              <w:rPr>
                <w:sz w:val="20"/>
                <w:szCs w:val="20"/>
              </w:rPr>
              <w:t>X</w:t>
            </w:r>
          </w:p>
          <w:p w14:paraId="0BD6641B" w14:textId="77777777" w:rsidR="00CA7FE6" w:rsidRPr="00CA7FE6" w:rsidRDefault="00CA7FE6" w:rsidP="00CA7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Water Availability</w:t>
            </w:r>
            <w:r>
              <w:rPr>
                <w:sz w:val="20"/>
                <w:szCs w:val="20"/>
              </w:rPr>
              <w:tab/>
              <w:t xml:space="preserve">     W</w:t>
            </w:r>
          </w:p>
        </w:tc>
      </w:tr>
      <w:tr w:rsidR="00CA7FE6" w:rsidRPr="008A5871" w14:paraId="71B02584" w14:textId="77777777" w:rsidTr="31E2E256">
        <w:trPr>
          <w:trHeight w:val="360"/>
        </w:trPr>
        <w:tc>
          <w:tcPr>
            <w:tcW w:w="3959" w:type="dxa"/>
            <w:gridSpan w:val="5"/>
            <w:vAlign w:val="bottom"/>
          </w:tcPr>
          <w:p w14:paraId="71EB327E" w14:textId="77777777" w:rsidR="00CA7FE6" w:rsidRDefault="00CA7FE6" w:rsidP="008A5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Fuel Quantity </w:t>
            </w:r>
          </w:p>
          <w:p w14:paraId="03DECF65" w14:textId="77777777" w:rsidR="00CA7FE6" w:rsidRPr="00175007" w:rsidRDefault="00CA7FE6" w:rsidP="008A58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ab/>
            </w:r>
            <w:r w:rsidRPr="00175007">
              <w:rPr>
                <w:sz w:val="16"/>
                <w:szCs w:val="16"/>
              </w:rPr>
              <w:t>(Must exceed 5 points to continue.)</w:t>
            </w:r>
          </w:p>
        </w:tc>
        <w:tc>
          <w:tcPr>
            <w:tcW w:w="270" w:type="dxa"/>
            <w:vAlign w:val="bottom"/>
          </w:tcPr>
          <w:p w14:paraId="049F31CB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128261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Align w:val="bottom"/>
          </w:tcPr>
          <w:p w14:paraId="62486C05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  <w:gridSpan w:val="12"/>
            <w:vMerge/>
            <w:vAlign w:val="bottom"/>
          </w:tcPr>
          <w:p w14:paraId="4101652C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</w:tr>
      <w:tr w:rsidR="00CA7FE6" w:rsidRPr="008A5871" w14:paraId="22FBFCC0" w14:textId="77777777" w:rsidTr="31E2E256">
        <w:trPr>
          <w:trHeight w:val="360"/>
        </w:trPr>
        <w:tc>
          <w:tcPr>
            <w:tcW w:w="3959" w:type="dxa"/>
            <w:gridSpan w:val="5"/>
            <w:vAlign w:val="bottom"/>
          </w:tcPr>
          <w:p w14:paraId="75D8609A" w14:textId="77777777" w:rsidR="00CA7FE6" w:rsidRPr="008A5871" w:rsidRDefault="00CA7FE6" w:rsidP="008A5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Site Factor</w:t>
            </w:r>
          </w:p>
        </w:tc>
        <w:tc>
          <w:tcPr>
            <w:tcW w:w="270" w:type="dxa"/>
            <w:vAlign w:val="bottom"/>
          </w:tcPr>
          <w:p w14:paraId="4B99056E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99C43A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Align w:val="bottom"/>
          </w:tcPr>
          <w:p w14:paraId="4DDBEF00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  <w:gridSpan w:val="12"/>
            <w:vMerge/>
            <w:vAlign w:val="bottom"/>
          </w:tcPr>
          <w:p w14:paraId="3461D779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</w:tr>
      <w:tr w:rsidR="00CA7FE6" w:rsidRPr="008A5871" w14:paraId="02F48133" w14:textId="77777777" w:rsidTr="31E2E256">
        <w:trPr>
          <w:trHeight w:val="360"/>
        </w:trPr>
        <w:tc>
          <w:tcPr>
            <w:tcW w:w="3959" w:type="dxa"/>
            <w:gridSpan w:val="5"/>
            <w:vAlign w:val="bottom"/>
          </w:tcPr>
          <w:p w14:paraId="705BAE7C" w14:textId="77777777" w:rsidR="00CA7FE6" w:rsidRPr="008A5871" w:rsidRDefault="00CA7FE6" w:rsidP="008A5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Unit Size</w:t>
            </w:r>
          </w:p>
        </w:tc>
        <w:tc>
          <w:tcPr>
            <w:tcW w:w="270" w:type="dxa"/>
            <w:vAlign w:val="bottom"/>
          </w:tcPr>
          <w:p w14:paraId="3CF2D8B6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B78278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Align w:val="bottom"/>
          </w:tcPr>
          <w:p w14:paraId="1FC39945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  <w:gridSpan w:val="12"/>
            <w:vMerge/>
            <w:vAlign w:val="bottom"/>
          </w:tcPr>
          <w:p w14:paraId="0562CB0E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</w:tr>
      <w:tr w:rsidR="00CA7FE6" w:rsidRPr="008A5871" w14:paraId="1F1BED20" w14:textId="77777777" w:rsidTr="31E2E256">
        <w:trPr>
          <w:trHeight w:val="360"/>
        </w:trPr>
        <w:tc>
          <w:tcPr>
            <w:tcW w:w="3959" w:type="dxa"/>
            <w:gridSpan w:val="5"/>
            <w:vAlign w:val="bottom"/>
          </w:tcPr>
          <w:p w14:paraId="502C3506" w14:textId="77777777" w:rsidR="00CA7FE6" w:rsidRDefault="00CA7FE6" w:rsidP="008A5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Other Factors</w:t>
            </w:r>
          </w:p>
        </w:tc>
        <w:tc>
          <w:tcPr>
            <w:tcW w:w="270" w:type="dxa"/>
            <w:vAlign w:val="bottom"/>
          </w:tcPr>
          <w:p w14:paraId="34CE0A41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EBF3C5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Align w:val="bottom"/>
          </w:tcPr>
          <w:p w14:paraId="6D98A12B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  <w:gridSpan w:val="12"/>
            <w:vMerge/>
            <w:vAlign w:val="bottom"/>
          </w:tcPr>
          <w:p w14:paraId="2946DB82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</w:tr>
      <w:tr w:rsidR="00CA7FE6" w:rsidRPr="008A5871" w14:paraId="05FE9261" w14:textId="77777777" w:rsidTr="31E2E256">
        <w:trPr>
          <w:trHeight w:val="360"/>
        </w:trPr>
        <w:tc>
          <w:tcPr>
            <w:tcW w:w="3959" w:type="dxa"/>
            <w:gridSpan w:val="5"/>
            <w:vAlign w:val="bottom"/>
          </w:tcPr>
          <w:p w14:paraId="091FB1EB" w14:textId="77777777" w:rsidR="00CA7FE6" w:rsidRDefault="00CA7FE6" w:rsidP="008A5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TOTAL POINTS</w:t>
            </w:r>
          </w:p>
        </w:tc>
        <w:tc>
          <w:tcPr>
            <w:tcW w:w="270" w:type="dxa"/>
            <w:vAlign w:val="bottom"/>
          </w:tcPr>
          <w:p w14:paraId="5997CC1D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0FFD37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Align w:val="bottom"/>
          </w:tcPr>
          <w:p w14:paraId="6B699379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  <w:gridSpan w:val="12"/>
            <w:vMerge/>
            <w:vAlign w:val="bottom"/>
          </w:tcPr>
          <w:p w14:paraId="3FE9F23F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</w:tr>
      <w:tr w:rsidR="00CA7FE6" w:rsidRPr="008A5871" w14:paraId="1F72F646" w14:textId="77777777" w:rsidTr="31E2E256">
        <w:trPr>
          <w:trHeight w:val="360"/>
        </w:trPr>
        <w:tc>
          <w:tcPr>
            <w:tcW w:w="3959" w:type="dxa"/>
            <w:gridSpan w:val="5"/>
            <w:vAlign w:val="bottom"/>
          </w:tcPr>
          <w:p w14:paraId="08CE6F91" w14:textId="77777777" w:rsidR="00CA7FE6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61CDCEAD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bottom"/>
          </w:tcPr>
          <w:p w14:paraId="6BB9E253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Align w:val="bottom"/>
          </w:tcPr>
          <w:p w14:paraId="23DE523C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  <w:gridSpan w:val="12"/>
            <w:vMerge/>
            <w:vAlign w:val="bottom"/>
          </w:tcPr>
          <w:p w14:paraId="52E56223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</w:tr>
      <w:tr w:rsidR="00CA7FE6" w:rsidRPr="008A5871" w14:paraId="2B1944DB" w14:textId="77777777" w:rsidTr="31E2E256">
        <w:trPr>
          <w:trHeight w:val="360"/>
        </w:trPr>
        <w:tc>
          <w:tcPr>
            <w:tcW w:w="3959" w:type="dxa"/>
            <w:gridSpan w:val="5"/>
            <w:vAlign w:val="bottom"/>
          </w:tcPr>
          <w:p w14:paraId="615408C9" w14:textId="77777777" w:rsidR="00CA7FE6" w:rsidRPr="00852FFD" w:rsidRDefault="00CA7FE6" w:rsidP="00DB29E2">
            <w:pPr>
              <w:jc w:val="center"/>
              <w:rPr>
                <w:sz w:val="20"/>
                <w:szCs w:val="20"/>
                <w:u w:val="single"/>
              </w:rPr>
            </w:pPr>
            <w:r w:rsidRPr="00852FFD">
              <w:rPr>
                <w:sz w:val="20"/>
                <w:szCs w:val="20"/>
                <w:u w:val="single"/>
              </w:rPr>
              <w:t>HAZARD OFFSETS</w:t>
            </w:r>
          </w:p>
        </w:tc>
        <w:tc>
          <w:tcPr>
            <w:tcW w:w="270" w:type="dxa"/>
            <w:vAlign w:val="bottom"/>
          </w:tcPr>
          <w:p w14:paraId="07547A01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bottom"/>
          </w:tcPr>
          <w:p w14:paraId="2C69A4D9" w14:textId="77777777" w:rsidR="00CA7FE6" w:rsidRPr="008A5871" w:rsidRDefault="00CA7FE6" w:rsidP="00DB2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 DEDUCTION</w:t>
            </w:r>
          </w:p>
        </w:tc>
        <w:tc>
          <w:tcPr>
            <w:tcW w:w="524" w:type="dxa"/>
            <w:gridSpan w:val="2"/>
            <w:vAlign w:val="bottom"/>
          </w:tcPr>
          <w:p w14:paraId="5043CB0F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  <w:gridSpan w:val="12"/>
            <w:vMerge/>
            <w:vAlign w:val="bottom"/>
          </w:tcPr>
          <w:p w14:paraId="07459315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</w:tr>
      <w:tr w:rsidR="00CA7FE6" w:rsidRPr="008A5871" w14:paraId="36A4BF7A" w14:textId="77777777" w:rsidTr="31E2E256">
        <w:trPr>
          <w:trHeight w:val="360"/>
        </w:trPr>
        <w:tc>
          <w:tcPr>
            <w:tcW w:w="3959" w:type="dxa"/>
            <w:gridSpan w:val="5"/>
            <w:vAlign w:val="bottom"/>
          </w:tcPr>
          <w:p w14:paraId="1D137599" w14:textId="77777777" w:rsidR="00CA7FE6" w:rsidRDefault="00CA7FE6" w:rsidP="008A5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Disposal</w:t>
            </w:r>
          </w:p>
        </w:tc>
        <w:tc>
          <w:tcPr>
            <w:tcW w:w="270" w:type="dxa"/>
            <w:vAlign w:val="bottom"/>
          </w:tcPr>
          <w:p w14:paraId="6537F28F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FB9E20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Align w:val="bottom"/>
          </w:tcPr>
          <w:p w14:paraId="70DF9E56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  <w:gridSpan w:val="12"/>
            <w:vMerge/>
            <w:vAlign w:val="bottom"/>
          </w:tcPr>
          <w:p w14:paraId="44E871BC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</w:tr>
      <w:tr w:rsidR="00CA7FE6" w:rsidRPr="008A5871" w14:paraId="57A31480" w14:textId="77777777" w:rsidTr="31E2E256">
        <w:trPr>
          <w:trHeight w:val="360"/>
        </w:trPr>
        <w:tc>
          <w:tcPr>
            <w:tcW w:w="3959" w:type="dxa"/>
            <w:gridSpan w:val="5"/>
            <w:vAlign w:val="bottom"/>
          </w:tcPr>
          <w:p w14:paraId="4E72F73D" w14:textId="77777777" w:rsidR="00CA7FE6" w:rsidRDefault="00CA7FE6" w:rsidP="008A5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Modification</w:t>
            </w:r>
          </w:p>
        </w:tc>
        <w:tc>
          <w:tcPr>
            <w:tcW w:w="270" w:type="dxa"/>
            <w:vAlign w:val="bottom"/>
          </w:tcPr>
          <w:p w14:paraId="144A5D23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8610EB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Align w:val="bottom"/>
          </w:tcPr>
          <w:p w14:paraId="637805D2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  <w:gridSpan w:val="12"/>
            <w:vMerge/>
            <w:vAlign w:val="bottom"/>
          </w:tcPr>
          <w:p w14:paraId="463F29E8" w14:textId="77777777" w:rsidR="00CA7FE6" w:rsidRPr="008A5871" w:rsidRDefault="00CA7FE6" w:rsidP="008A5871">
            <w:pPr>
              <w:rPr>
                <w:sz w:val="20"/>
                <w:szCs w:val="20"/>
              </w:rPr>
            </w:pPr>
          </w:p>
        </w:tc>
      </w:tr>
      <w:tr w:rsidR="00B231A9" w:rsidRPr="008A5871" w14:paraId="6C6F0CCF" w14:textId="77777777" w:rsidTr="31E2E256">
        <w:trPr>
          <w:trHeight w:val="360"/>
        </w:trPr>
        <w:tc>
          <w:tcPr>
            <w:tcW w:w="3959" w:type="dxa"/>
            <w:gridSpan w:val="5"/>
            <w:vAlign w:val="bottom"/>
          </w:tcPr>
          <w:p w14:paraId="32EAEEF9" w14:textId="77777777" w:rsidR="00B231A9" w:rsidRDefault="00B231A9" w:rsidP="008A5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Isolation:</w:t>
            </w:r>
            <w:r>
              <w:rPr>
                <w:sz w:val="20"/>
                <w:szCs w:val="20"/>
              </w:rPr>
              <w:tab/>
              <w:t>Fuel Breaks</w:t>
            </w:r>
          </w:p>
        </w:tc>
        <w:tc>
          <w:tcPr>
            <w:tcW w:w="270" w:type="dxa"/>
            <w:vAlign w:val="bottom"/>
          </w:tcPr>
          <w:p w14:paraId="3B7B4B86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0FF5F2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Align w:val="bottom"/>
          </w:tcPr>
          <w:p w14:paraId="5630AD66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  <w:gridSpan w:val="12"/>
            <w:vAlign w:val="center"/>
          </w:tcPr>
          <w:p w14:paraId="350C21BE" w14:textId="77777777" w:rsidR="00B231A9" w:rsidRPr="00175007" w:rsidRDefault="00175007" w:rsidP="00175007">
            <w:pPr>
              <w:jc w:val="center"/>
              <w:rPr>
                <w:b/>
                <w:sz w:val="28"/>
                <w:szCs w:val="28"/>
              </w:rPr>
            </w:pPr>
            <w:r w:rsidRPr="00175007">
              <w:rPr>
                <w:b/>
                <w:sz w:val="28"/>
                <w:szCs w:val="28"/>
              </w:rPr>
              <w:t>N</w:t>
            </w:r>
          </w:p>
        </w:tc>
      </w:tr>
      <w:tr w:rsidR="00B231A9" w:rsidRPr="008A5871" w14:paraId="53F2523E" w14:textId="77777777" w:rsidTr="31E2E256">
        <w:trPr>
          <w:trHeight w:val="360"/>
        </w:trPr>
        <w:tc>
          <w:tcPr>
            <w:tcW w:w="3959" w:type="dxa"/>
            <w:gridSpan w:val="5"/>
            <w:vAlign w:val="bottom"/>
          </w:tcPr>
          <w:p w14:paraId="2341A8B3" w14:textId="77777777" w:rsidR="00B231A9" w:rsidRDefault="00B231A9" w:rsidP="008A5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Fire Lines</w:t>
            </w:r>
          </w:p>
        </w:tc>
        <w:tc>
          <w:tcPr>
            <w:tcW w:w="270" w:type="dxa"/>
            <w:vAlign w:val="bottom"/>
          </w:tcPr>
          <w:p w14:paraId="61829076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A226A1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  <w:vAlign w:val="bottom"/>
          </w:tcPr>
          <w:p w14:paraId="17AD93B2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4B5B7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04FF1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F0D7D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2F1B3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</w:tr>
      <w:tr w:rsidR="00B231A9" w:rsidRPr="008A5871" w14:paraId="4869E473" w14:textId="77777777" w:rsidTr="31E2E256">
        <w:trPr>
          <w:trHeight w:val="360"/>
        </w:trPr>
        <w:tc>
          <w:tcPr>
            <w:tcW w:w="3959" w:type="dxa"/>
            <w:gridSpan w:val="5"/>
            <w:vAlign w:val="bottom"/>
          </w:tcPr>
          <w:p w14:paraId="7434360F" w14:textId="77777777" w:rsidR="00B231A9" w:rsidRDefault="00B231A9" w:rsidP="008A5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Access Control</w:t>
            </w:r>
          </w:p>
        </w:tc>
        <w:tc>
          <w:tcPr>
            <w:tcW w:w="270" w:type="dxa"/>
            <w:vAlign w:val="bottom"/>
          </w:tcPr>
          <w:p w14:paraId="02F2C34E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0A4E5D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  <w:vAlign w:val="bottom"/>
          </w:tcPr>
          <w:p w14:paraId="19219836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4"/>
            <w:vMerge/>
            <w:vAlign w:val="bottom"/>
          </w:tcPr>
          <w:p w14:paraId="296FEF7D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vAlign w:val="bottom"/>
          </w:tcPr>
          <w:p w14:paraId="7194DBDC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vMerge/>
            <w:vAlign w:val="bottom"/>
          </w:tcPr>
          <w:p w14:paraId="769D0D3C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/>
            <w:vAlign w:val="bottom"/>
          </w:tcPr>
          <w:p w14:paraId="54CD245A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</w:tr>
      <w:tr w:rsidR="00B231A9" w:rsidRPr="008A5871" w14:paraId="33B8939D" w14:textId="77777777" w:rsidTr="31E2E256">
        <w:trPr>
          <w:trHeight w:val="360"/>
        </w:trPr>
        <w:tc>
          <w:tcPr>
            <w:tcW w:w="3959" w:type="dxa"/>
            <w:gridSpan w:val="5"/>
            <w:vAlign w:val="bottom"/>
          </w:tcPr>
          <w:p w14:paraId="56C45B77" w14:textId="77777777" w:rsidR="00B231A9" w:rsidRDefault="00B231A9" w:rsidP="008A5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Availability of Water</w:t>
            </w:r>
          </w:p>
        </w:tc>
        <w:tc>
          <w:tcPr>
            <w:tcW w:w="270" w:type="dxa"/>
            <w:vAlign w:val="bottom"/>
          </w:tcPr>
          <w:p w14:paraId="1231BE67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FEB5B0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  <w:vAlign w:val="bottom"/>
          </w:tcPr>
          <w:p w14:paraId="30D7AA69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4"/>
            <w:vMerge/>
            <w:vAlign w:val="bottom"/>
          </w:tcPr>
          <w:p w14:paraId="7196D064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vAlign w:val="bottom"/>
          </w:tcPr>
          <w:p w14:paraId="34FF1C98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vMerge/>
            <w:vAlign w:val="bottom"/>
          </w:tcPr>
          <w:p w14:paraId="6D072C0D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/>
            <w:vAlign w:val="bottom"/>
          </w:tcPr>
          <w:p w14:paraId="48A21919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</w:tr>
      <w:tr w:rsidR="00B231A9" w:rsidRPr="008A5871" w14:paraId="1B331951" w14:textId="77777777" w:rsidTr="31E2E256">
        <w:trPr>
          <w:trHeight w:val="360"/>
        </w:trPr>
        <w:tc>
          <w:tcPr>
            <w:tcW w:w="3959" w:type="dxa"/>
            <w:gridSpan w:val="5"/>
            <w:vAlign w:val="bottom"/>
          </w:tcPr>
          <w:p w14:paraId="6292FC10" w14:textId="77777777" w:rsidR="00B231A9" w:rsidRDefault="00B231A9" w:rsidP="008A5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TOTAL POINT DEDUCTIONS</w:t>
            </w:r>
          </w:p>
        </w:tc>
        <w:tc>
          <w:tcPr>
            <w:tcW w:w="270" w:type="dxa"/>
            <w:vAlign w:val="bottom"/>
          </w:tcPr>
          <w:p w14:paraId="6BD18F9B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8601FE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  <w:vAlign w:val="bottom"/>
          </w:tcPr>
          <w:p w14:paraId="0F3CABC7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8B5D1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EB4AB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9C6F4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F511A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</w:tr>
      <w:tr w:rsidR="00B231A9" w:rsidRPr="008A5871" w14:paraId="7F33D865" w14:textId="77777777" w:rsidTr="31E2E256">
        <w:trPr>
          <w:trHeight w:val="360"/>
        </w:trPr>
        <w:tc>
          <w:tcPr>
            <w:tcW w:w="3959" w:type="dxa"/>
            <w:gridSpan w:val="5"/>
            <w:vAlign w:val="bottom"/>
          </w:tcPr>
          <w:p w14:paraId="21849406" w14:textId="77777777" w:rsidR="00B231A9" w:rsidRPr="00175007" w:rsidRDefault="00B231A9" w:rsidP="008A5871">
            <w:pPr>
              <w:rPr>
                <w:b/>
                <w:sz w:val="20"/>
                <w:szCs w:val="20"/>
              </w:rPr>
            </w:pPr>
            <w:r w:rsidRPr="00175007">
              <w:rPr>
                <w:b/>
                <w:sz w:val="20"/>
                <w:szCs w:val="20"/>
              </w:rPr>
              <w:t>*TOTAL HAZARD POINTS</w:t>
            </w:r>
          </w:p>
        </w:tc>
        <w:tc>
          <w:tcPr>
            <w:tcW w:w="270" w:type="dxa"/>
            <w:vAlign w:val="bottom"/>
          </w:tcPr>
          <w:p w14:paraId="65F9C3DC" w14:textId="77777777" w:rsidR="00B231A9" w:rsidRPr="00175007" w:rsidRDefault="00B231A9" w:rsidP="008A5871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23141B" w14:textId="77777777" w:rsidR="00B231A9" w:rsidRPr="00175007" w:rsidRDefault="00B231A9" w:rsidP="008A5871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  <w:vAlign w:val="bottom"/>
          </w:tcPr>
          <w:p w14:paraId="1F3B1409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4"/>
            <w:vMerge/>
            <w:vAlign w:val="bottom"/>
          </w:tcPr>
          <w:p w14:paraId="562C75D1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vAlign w:val="bottom"/>
          </w:tcPr>
          <w:p w14:paraId="664355AD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vMerge/>
            <w:vAlign w:val="bottom"/>
          </w:tcPr>
          <w:p w14:paraId="1A965116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/>
            <w:vAlign w:val="bottom"/>
          </w:tcPr>
          <w:p w14:paraId="7DF4E37C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</w:tr>
      <w:tr w:rsidR="00B231A9" w:rsidRPr="008A5871" w14:paraId="1ECA6BA8" w14:textId="77777777" w:rsidTr="31E2E256">
        <w:trPr>
          <w:trHeight w:val="360"/>
        </w:trPr>
        <w:tc>
          <w:tcPr>
            <w:tcW w:w="3959" w:type="dxa"/>
            <w:gridSpan w:val="5"/>
            <w:tcBorders>
              <w:bottom w:val="single" w:sz="4" w:space="0" w:color="auto"/>
            </w:tcBorders>
          </w:tcPr>
          <w:p w14:paraId="78B968CA" w14:textId="77777777" w:rsidR="00B231A9" w:rsidRPr="00DB29E2" w:rsidRDefault="00B231A9" w:rsidP="00175007">
            <w:pPr>
              <w:rPr>
                <w:sz w:val="16"/>
                <w:szCs w:val="16"/>
              </w:rPr>
            </w:pPr>
            <w:r w:rsidRPr="00DB29E2">
              <w:rPr>
                <w:sz w:val="16"/>
                <w:szCs w:val="16"/>
              </w:rPr>
              <w:t>*Must be 5 or less to obtain a Clearance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14:paraId="44FB30F8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A6542E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  <w:vAlign w:val="bottom"/>
          </w:tcPr>
          <w:p w14:paraId="3041E394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4"/>
            <w:vMerge/>
            <w:vAlign w:val="bottom"/>
          </w:tcPr>
          <w:p w14:paraId="722B00AE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vAlign w:val="bottom"/>
          </w:tcPr>
          <w:p w14:paraId="42C6D796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vMerge/>
            <w:vAlign w:val="bottom"/>
          </w:tcPr>
          <w:p w14:paraId="6E1831B3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/>
            <w:vAlign w:val="bottom"/>
          </w:tcPr>
          <w:p w14:paraId="54E11D2A" w14:textId="77777777" w:rsidR="00B231A9" w:rsidRPr="008A5871" w:rsidRDefault="00B231A9" w:rsidP="008A5871">
            <w:pPr>
              <w:rPr>
                <w:sz w:val="20"/>
                <w:szCs w:val="20"/>
              </w:rPr>
            </w:pPr>
          </w:p>
        </w:tc>
      </w:tr>
      <w:tr w:rsidR="00175007" w:rsidRPr="008A5871" w14:paraId="69618FD8" w14:textId="77777777" w:rsidTr="31E2E256">
        <w:trPr>
          <w:trHeight w:val="278"/>
        </w:trPr>
        <w:tc>
          <w:tcPr>
            <w:tcW w:w="5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" w:type="dxa"/>
            </w:tcMar>
            <w:vAlign w:val="bottom"/>
          </w:tcPr>
          <w:p w14:paraId="5071F18D" w14:textId="77777777" w:rsidR="00175007" w:rsidRPr="008A5871" w:rsidRDefault="00175007" w:rsidP="000D4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REMARKS:</w:t>
            </w: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126E5D" w14:textId="77777777" w:rsidR="00175007" w:rsidRPr="008A5871" w:rsidRDefault="00175007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403A5" w14:textId="77777777" w:rsidR="00175007" w:rsidRPr="008A5871" w:rsidRDefault="00175007" w:rsidP="008A587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31CDC" w14:textId="77777777" w:rsidR="00175007" w:rsidRPr="008A5871" w:rsidRDefault="00175007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398E2" w14:textId="77777777" w:rsidR="00175007" w:rsidRPr="008A5871" w:rsidRDefault="00175007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87F21" w14:textId="77777777" w:rsidR="00175007" w:rsidRPr="008A5871" w:rsidRDefault="00175007" w:rsidP="008A5871">
            <w:pPr>
              <w:rPr>
                <w:sz w:val="20"/>
                <w:szCs w:val="20"/>
              </w:rPr>
            </w:pPr>
          </w:p>
        </w:tc>
      </w:tr>
      <w:tr w:rsidR="00175007" w:rsidRPr="008A5871" w14:paraId="5BE93A62" w14:textId="77777777" w:rsidTr="31E2E256">
        <w:trPr>
          <w:trHeight w:val="360"/>
        </w:trPr>
        <w:tc>
          <w:tcPr>
            <w:tcW w:w="5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BA73E" w14:textId="77777777" w:rsidR="00175007" w:rsidRPr="008A5871" w:rsidRDefault="00175007" w:rsidP="000D4F8D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B3F2EB" w14:textId="77777777" w:rsidR="00175007" w:rsidRPr="008A5871" w:rsidRDefault="00175007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4"/>
            <w:vMerge/>
            <w:vAlign w:val="bottom"/>
          </w:tcPr>
          <w:p w14:paraId="7D34F5C7" w14:textId="77777777" w:rsidR="00175007" w:rsidRPr="008A5871" w:rsidRDefault="00175007" w:rsidP="008A587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vAlign w:val="bottom"/>
          </w:tcPr>
          <w:p w14:paraId="0B4020A7" w14:textId="77777777" w:rsidR="00175007" w:rsidRPr="008A5871" w:rsidRDefault="00175007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vMerge/>
            <w:vAlign w:val="bottom"/>
          </w:tcPr>
          <w:p w14:paraId="1D7B270A" w14:textId="77777777" w:rsidR="00175007" w:rsidRPr="008A5871" w:rsidRDefault="00175007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/>
            <w:vAlign w:val="bottom"/>
          </w:tcPr>
          <w:p w14:paraId="4F904CB7" w14:textId="77777777" w:rsidR="00175007" w:rsidRPr="008A5871" w:rsidRDefault="00175007" w:rsidP="008A5871">
            <w:pPr>
              <w:rPr>
                <w:sz w:val="20"/>
                <w:szCs w:val="20"/>
              </w:rPr>
            </w:pPr>
          </w:p>
        </w:tc>
      </w:tr>
      <w:tr w:rsidR="00175007" w:rsidRPr="008A5871" w14:paraId="06971CD3" w14:textId="77777777" w:rsidTr="31E2E256">
        <w:trPr>
          <w:trHeight w:val="360"/>
        </w:trPr>
        <w:tc>
          <w:tcPr>
            <w:tcW w:w="5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F701D" w14:textId="77777777" w:rsidR="00175007" w:rsidRPr="008A5871" w:rsidRDefault="00175007" w:rsidP="000D4F8D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EFCA41" w14:textId="77777777" w:rsidR="00175007" w:rsidRPr="008A5871" w:rsidRDefault="00175007" w:rsidP="00BF1BC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4"/>
            <w:vMerge/>
            <w:vAlign w:val="bottom"/>
          </w:tcPr>
          <w:p w14:paraId="5F96A722" w14:textId="77777777" w:rsidR="00175007" w:rsidRPr="008A5871" w:rsidRDefault="00175007" w:rsidP="00BF1BC6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vAlign w:val="bottom"/>
          </w:tcPr>
          <w:p w14:paraId="5B95CD12" w14:textId="77777777" w:rsidR="00175007" w:rsidRPr="008A5871" w:rsidRDefault="00175007" w:rsidP="00BF1BC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vMerge/>
            <w:vAlign w:val="bottom"/>
          </w:tcPr>
          <w:p w14:paraId="5220BBB2" w14:textId="77777777" w:rsidR="00175007" w:rsidRPr="008A5871" w:rsidRDefault="00175007" w:rsidP="00BF1BC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/>
            <w:vAlign w:val="bottom"/>
          </w:tcPr>
          <w:p w14:paraId="13CB595B" w14:textId="77777777" w:rsidR="00175007" w:rsidRPr="008A5871" w:rsidRDefault="00175007" w:rsidP="00BF1BC6">
            <w:pPr>
              <w:rPr>
                <w:sz w:val="20"/>
                <w:szCs w:val="20"/>
              </w:rPr>
            </w:pPr>
          </w:p>
        </w:tc>
      </w:tr>
      <w:tr w:rsidR="00175007" w:rsidRPr="008A5871" w14:paraId="6D9C8D39" w14:textId="77777777" w:rsidTr="31E2E256">
        <w:trPr>
          <w:trHeight w:val="360"/>
        </w:trPr>
        <w:tc>
          <w:tcPr>
            <w:tcW w:w="5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E05EE" w14:textId="77777777" w:rsidR="00175007" w:rsidRPr="008A5871" w:rsidRDefault="00175007" w:rsidP="000D4F8D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C17F8B" w14:textId="77777777" w:rsidR="00175007" w:rsidRPr="008A5871" w:rsidRDefault="00175007" w:rsidP="00BF1BC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F7224" w14:textId="77777777" w:rsidR="00175007" w:rsidRPr="008A5871" w:rsidRDefault="00175007" w:rsidP="00BF1BC6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48A43" w14:textId="77777777" w:rsidR="00175007" w:rsidRPr="008A5871" w:rsidRDefault="00175007" w:rsidP="00BF1BC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0DEB" w14:textId="77777777" w:rsidR="00175007" w:rsidRPr="008A5871" w:rsidRDefault="00175007" w:rsidP="00BF1BC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2294" w14:textId="77777777" w:rsidR="00175007" w:rsidRPr="008A5871" w:rsidRDefault="00175007" w:rsidP="00BF1BC6">
            <w:pPr>
              <w:rPr>
                <w:sz w:val="20"/>
                <w:szCs w:val="20"/>
              </w:rPr>
            </w:pPr>
          </w:p>
        </w:tc>
      </w:tr>
      <w:tr w:rsidR="00175007" w:rsidRPr="008A5871" w14:paraId="007DCDA8" w14:textId="77777777" w:rsidTr="31E2E256">
        <w:trPr>
          <w:trHeight w:val="360"/>
        </w:trPr>
        <w:tc>
          <w:tcPr>
            <w:tcW w:w="5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EA2D7" w14:textId="77777777" w:rsidR="00175007" w:rsidRPr="008A5871" w:rsidRDefault="00175007" w:rsidP="000D4F8D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D355C9" w14:textId="77777777" w:rsidR="00175007" w:rsidRPr="008A5871" w:rsidRDefault="00175007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4"/>
            <w:vMerge/>
            <w:vAlign w:val="bottom"/>
          </w:tcPr>
          <w:p w14:paraId="1A81F0B1" w14:textId="77777777" w:rsidR="00175007" w:rsidRPr="008A5871" w:rsidRDefault="00175007" w:rsidP="008A587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vAlign w:val="bottom"/>
          </w:tcPr>
          <w:p w14:paraId="717AAFBA" w14:textId="77777777" w:rsidR="00175007" w:rsidRPr="008A5871" w:rsidRDefault="00175007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vMerge/>
            <w:vAlign w:val="bottom"/>
          </w:tcPr>
          <w:p w14:paraId="56EE48EE" w14:textId="77777777" w:rsidR="00175007" w:rsidRPr="008A5871" w:rsidRDefault="00175007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/>
            <w:vAlign w:val="bottom"/>
          </w:tcPr>
          <w:p w14:paraId="2908EB2C" w14:textId="77777777" w:rsidR="00175007" w:rsidRPr="008A5871" w:rsidRDefault="00175007" w:rsidP="008A5871">
            <w:pPr>
              <w:rPr>
                <w:sz w:val="20"/>
                <w:szCs w:val="20"/>
              </w:rPr>
            </w:pPr>
          </w:p>
        </w:tc>
      </w:tr>
      <w:tr w:rsidR="00175007" w:rsidRPr="008A5871" w14:paraId="121FD38A" w14:textId="77777777" w:rsidTr="31E2E256">
        <w:trPr>
          <w:trHeight w:val="360"/>
        </w:trPr>
        <w:tc>
          <w:tcPr>
            <w:tcW w:w="5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2DD96" w14:textId="77777777" w:rsidR="00175007" w:rsidRPr="008A5871" w:rsidRDefault="00175007" w:rsidP="000D4F8D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357532" w14:textId="77777777" w:rsidR="00175007" w:rsidRPr="008A5871" w:rsidRDefault="00175007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4"/>
            <w:vMerge/>
            <w:vAlign w:val="bottom"/>
          </w:tcPr>
          <w:p w14:paraId="07F023C8" w14:textId="77777777" w:rsidR="00175007" w:rsidRPr="008A5871" w:rsidRDefault="00175007" w:rsidP="008A587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vAlign w:val="bottom"/>
          </w:tcPr>
          <w:p w14:paraId="4BDB5498" w14:textId="77777777" w:rsidR="00175007" w:rsidRPr="008A5871" w:rsidRDefault="00175007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vMerge/>
            <w:vAlign w:val="bottom"/>
          </w:tcPr>
          <w:p w14:paraId="2916C19D" w14:textId="77777777" w:rsidR="00175007" w:rsidRPr="008A5871" w:rsidRDefault="00175007" w:rsidP="008A5871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/>
            <w:vAlign w:val="bottom"/>
          </w:tcPr>
          <w:p w14:paraId="74869460" w14:textId="77777777" w:rsidR="00175007" w:rsidRPr="008A5871" w:rsidRDefault="00175007" w:rsidP="008A5871">
            <w:pPr>
              <w:rPr>
                <w:sz w:val="20"/>
                <w:szCs w:val="20"/>
              </w:rPr>
            </w:pPr>
          </w:p>
        </w:tc>
      </w:tr>
      <w:tr w:rsidR="00175007" w:rsidRPr="008A5871" w14:paraId="00AF2A23" w14:textId="77777777" w:rsidTr="31E2E256">
        <w:trPr>
          <w:trHeight w:val="360"/>
        </w:trPr>
        <w:tc>
          <w:tcPr>
            <w:tcW w:w="5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F57B8" w14:textId="77777777" w:rsidR="00175007" w:rsidRPr="008A5871" w:rsidRDefault="00175007" w:rsidP="000D4F8D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</w:tcBorders>
            <w:vAlign w:val="bottom"/>
          </w:tcPr>
          <w:p w14:paraId="54738AF4" w14:textId="77777777" w:rsidR="00175007" w:rsidRPr="008A5871" w:rsidRDefault="00175007" w:rsidP="008A5871">
            <w:pPr>
              <w:rPr>
                <w:sz w:val="20"/>
                <w:szCs w:val="20"/>
              </w:rPr>
            </w:pPr>
          </w:p>
        </w:tc>
        <w:tc>
          <w:tcPr>
            <w:tcW w:w="4941" w:type="dxa"/>
            <w:gridSpan w:val="11"/>
            <w:tcBorders>
              <w:top w:val="single" w:sz="4" w:space="0" w:color="auto"/>
            </w:tcBorders>
            <w:vAlign w:val="center"/>
          </w:tcPr>
          <w:p w14:paraId="6AF3C6B5" w14:textId="77777777" w:rsidR="00175007" w:rsidRPr="008A5871" w:rsidRDefault="00175007" w:rsidP="00527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Scale: </w:t>
            </w:r>
          </w:p>
        </w:tc>
      </w:tr>
      <w:tr w:rsidR="000D4F8D" w:rsidRPr="008A5871" w14:paraId="46ABBD8F" w14:textId="77777777" w:rsidTr="31E2E256">
        <w:trPr>
          <w:trHeight w:val="385"/>
        </w:trPr>
        <w:tc>
          <w:tcPr>
            <w:tcW w:w="5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BA33E" w14:textId="77777777" w:rsidR="000D4F8D" w:rsidRPr="008A5871" w:rsidRDefault="000D4F8D" w:rsidP="00DB29E2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left w:val="single" w:sz="4" w:space="0" w:color="auto"/>
            </w:tcBorders>
            <w:vAlign w:val="bottom"/>
          </w:tcPr>
          <w:p w14:paraId="464FCBC1" w14:textId="77777777" w:rsidR="000D4F8D" w:rsidRPr="008A5871" w:rsidRDefault="000D4F8D" w:rsidP="008A5871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9"/>
            <w:vMerge w:val="restart"/>
            <w:vAlign w:val="bottom"/>
          </w:tcPr>
          <w:p w14:paraId="5C8C6B09" w14:textId="77777777" w:rsidR="000D4F8D" w:rsidRPr="008A5871" w:rsidRDefault="000D4F8D" w:rsidP="008A587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3382A365" w14:textId="77777777" w:rsidR="000D4F8D" w:rsidRPr="008A5871" w:rsidRDefault="000D4F8D" w:rsidP="008A5871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3"/>
            <w:vMerge w:val="restart"/>
            <w:vAlign w:val="bottom"/>
          </w:tcPr>
          <w:p w14:paraId="5C71F136" w14:textId="77777777" w:rsidR="000D4F8D" w:rsidRPr="008A5871" w:rsidRDefault="000D4F8D" w:rsidP="008A5871">
            <w:pPr>
              <w:rPr>
                <w:sz w:val="20"/>
                <w:szCs w:val="20"/>
              </w:rPr>
            </w:pPr>
          </w:p>
        </w:tc>
      </w:tr>
      <w:tr w:rsidR="000D4F8D" w:rsidRPr="008A5871" w14:paraId="62199465" w14:textId="77777777" w:rsidTr="31E2E256">
        <w:trPr>
          <w:trHeight w:val="385"/>
        </w:trPr>
        <w:tc>
          <w:tcPr>
            <w:tcW w:w="5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123B1" w14:textId="77777777" w:rsidR="000D4F8D" w:rsidRPr="008A5871" w:rsidRDefault="000D4F8D" w:rsidP="00DB29E2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vAlign w:val="bottom"/>
          </w:tcPr>
          <w:p w14:paraId="4C4CEA3D" w14:textId="77777777" w:rsidR="000D4F8D" w:rsidRPr="008A5871" w:rsidRDefault="000D4F8D" w:rsidP="008A5871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9"/>
            <w:vMerge/>
            <w:vAlign w:val="bottom"/>
          </w:tcPr>
          <w:p w14:paraId="50895670" w14:textId="77777777" w:rsidR="000D4F8D" w:rsidRPr="008A5871" w:rsidRDefault="000D4F8D" w:rsidP="008A587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vAlign w:val="bottom"/>
          </w:tcPr>
          <w:p w14:paraId="38C1F859" w14:textId="77777777" w:rsidR="000D4F8D" w:rsidRPr="008A5871" w:rsidRDefault="000D4F8D" w:rsidP="008A5871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3"/>
            <w:vMerge/>
            <w:vAlign w:val="bottom"/>
          </w:tcPr>
          <w:p w14:paraId="0C8FE7CE" w14:textId="77777777" w:rsidR="000D4F8D" w:rsidRPr="008A5871" w:rsidRDefault="000D4F8D" w:rsidP="008A5871">
            <w:pPr>
              <w:rPr>
                <w:sz w:val="20"/>
                <w:szCs w:val="20"/>
              </w:rPr>
            </w:pPr>
          </w:p>
        </w:tc>
      </w:tr>
      <w:tr w:rsidR="000D4F8D" w:rsidRPr="008A5871" w14:paraId="41004F19" w14:textId="77777777" w:rsidTr="31E2E256">
        <w:trPr>
          <w:trHeight w:val="385"/>
        </w:trPr>
        <w:tc>
          <w:tcPr>
            <w:tcW w:w="5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0C651" w14:textId="77777777" w:rsidR="000D4F8D" w:rsidRPr="008A5871" w:rsidRDefault="000D4F8D" w:rsidP="00DB29E2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vAlign w:val="bottom"/>
          </w:tcPr>
          <w:p w14:paraId="308D56CC" w14:textId="77777777" w:rsidR="000D4F8D" w:rsidRPr="008A5871" w:rsidRDefault="000D4F8D" w:rsidP="008A5871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9"/>
            <w:vMerge/>
            <w:vAlign w:val="bottom"/>
          </w:tcPr>
          <w:p w14:paraId="797E50C6" w14:textId="77777777" w:rsidR="000D4F8D" w:rsidRPr="008A5871" w:rsidRDefault="000D4F8D" w:rsidP="008A587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vAlign w:val="bottom"/>
          </w:tcPr>
          <w:p w14:paraId="7B04FA47" w14:textId="77777777" w:rsidR="000D4F8D" w:rsidRPr="008A5871" w:rsidRDefault="000D4F8D" w:rsidP="008A5871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3"/>
            <w:vMerge/>
            <w:vAlign w:val="bottom"/>
          </w:tcPr>
          <w:p w14:paraId="568C698B" w14:textId="77777777" w:rsidR="000D4F8D" w:rsidRPr="008A5871" w:rsidRDefault="000D4F8D" w:rsidP="008A5871">
            <w:pPr>
              <w:rPr>
                <w:sz w:val="20"/>
                <w:szCs w:val="20"/>
              </w:rPr>
            </w:pPr>
          </w:p>
        </w:tc>
      </w:tr>
      <w:tr w:rsidR="00175007" w:rsidRPr="00DB29E2" w14:paraId="32885E61" w14:textId="77777777" w:rsidTr="31E2E256">
        <w:trPr>
          <w:trHeight w:val="189"/>
        </w:trPr>
        <w:tc>
          <w:tcPr>
            <w:tcW w:w="2752" w:type="dxa"/>
            <w:gridSpan w:val="3"/>
            <w:tcBorders>
              <w:top w:val="single" w:sz="4" w:space="0" w:color="auto"/>
            </w:tcBorders>
          </w:tcPr>
          <w:p w14:paraId="1A939487" w14:textId="77777777" w:rsidR="00175007" w:rsidRPr="00DB29E2" w:rsidRDefault="00175007" w:rsidP="00DB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4" w:type="dxa"/>
            <w:gridSpan w:val="4"/>
            <w:tcBorders>
              <w:top w:val="single" w:sz="4" w:space="0" w:color="auto"/>
            </w:tcBorders>
          </w:tcPr>
          <w:p w14:paraId="6AA258D8" w14:textId="77777777" w:rsidR="00175007" w:rsidRPr="00DB29E2" w:rsidRDefault="00175007" w:rsidP="00DB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</w:tcPr>
          <w:p w14:paraId="6FFBD3EC" w14:textId="77777777" w:rsidR="00175007" w:rsidRPr="00DB29E2" w:rsidRDefault="00175007" w:rsidP="00DB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0" w:type="dxa"/>
            <w:gridSpan w:val="9"/>
            <w:tcBorders>
              <w:top w:val="single" w:sz="4" w:space="0" w:color="auto"/>
            </w:tcBorders>
          </w:tcPr>
          <w:p w14:paraId="684AA61A" w14:textId="77777777" w:rsidR="00175007" w:rsidRPr="00DB29E2" w:rsidRDefault="00175007" w:rsidP="00DB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Inspector</w:t>
            </w:r>
          </w:p>
        </w:tc>
        <w:tc>
          <w:tcPr>
            <w:tcW w:w="180" w:type="dxa"/>
          </w:tcPr>
          <w:p w14:paraId="30DCCCAD" w14:textId="77777777" w:rsidR="00175007" w:rsidRPr="00DB29E2" w:rsidRDefault="00175007" w:rsidP="00DB2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</w:tcBorders>
          </w:tcPr>
          <w:p w14:paraId="491072FA" w14:textId="77777777" w:rsidR="00175007" w:rsidRPr="00DB29E2" w:rsidRDefault="00175007" w:rsidP="00DB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</w:tbl>
    <w:p w14:paraId="36AF6883" w14:textId="77777777" w:rsidR="008A5871" w:rsidRPr="00DB29E2" w:rsidRDefault="008A5871" w:rsidP="008A5871">
      <w:pPr>
        <w:rPr>
          <w:sz w:val="8"/>
          <w:szCs w:val="8"/>
        </w:rPr>
      </w:pPr>
    </w:p>
    <w:sectPr w:rsidR="008A5871" w:rsidRPr="00DB29E2" w:rsidSect="008A58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6887C" w14:textId="77777777" w:rsidR="00790E2E" w:rsidRDefault="00790E2E" w:rsidP="008A5871">
      <w:r>
        <w:separator/>
      </w:r>
    </w:p>
  </w:endnote>
  <w:endnote w:type="continuationSeparator" w:id="0">
    <w:p w14:paraId="11B6FBB7" w14:textId="77777777" w:rsidR="00790E2E" w:rsidRDefault="00790E2E" w:rsidP="008A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F9A1" w14:textId="77777777" w:rsidR="00B1354B" w:rsidRDefault="00B13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E58C4" w14:textId="77777777" w:rsidR="00B1354B" w:rsidRDefault="00B135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157D6" w14:textId="77777777" w:rsidR="00B1354B" w:rsidRDefault="00B13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35FC9" w14:textId="77777777" w:rsidR="00790E2E" w:rsidRDefault="00790E2E" w:rsidP="008A5871">
      <w:r>
        <w:separator/>
      </w:r>
    </w:p>
  </w:footnote>
  <w:footnote w:type="continuationSeparator" w:id="0">
    <w:p w14:paraId="5B634BFE" w14:textId="77777777" w:rsidR="00790E2E" w:rsidRDefault="00790E2E" w:rsidP="008A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529ED" w14:textId="77777777" w:rsidR="00B1354B" w:rsidRDefault="00B13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7D735" w14:textId="77777777" w:rsidR="008A5871" w:rsidRDefault="008A5871" w:rsidP="008A5871">
    <w:pPr>
      <w:pStyle w:val="Header"/>
      <w:jc w:val="right"/>
    </w:pPr>
    <w:r>
      <w:t>FMH 760</w:t>
    </w:r>
  </w:p>
  <w:p w14:paraId="5E83CBEB" w14:textId="77777777" w:rsidR="008A5871" w:rsidRDefault="008A5871" w:rsidP="008A5871">
    <w:pPr>
      <w:pStyle w:val="Header"/>
      <w:jc w:val="right"/>
    </w:pPr>
    <w:r>
      <w:t xml:space="preserve">Attachment </w:t>
    </w:r>
    <w:r w:rsidR="00B1354B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EED82" w14:textId="77777777" w:rsidR="00B1354B" w:rsidRDefault="00B13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5167C"/>
    <w:multiLevelType w:val="hybridMultilevel"/>
    <w:tmpl w:val="59E66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7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871"/>
    <w:rsid w:val="00055FC2"/>
    <w:rsid w:val="00071F04"/>
    <w:rsid w:val="000828E1"/>
    <w:rsid w:val="000B4C1A"/>
    <w:rsid w:val="000B6F35"/>
    <w:rsid w:val="000C00AF"/>
    <w:rsid w:val="000D4F8D"/>
    <w:rsid w:val="00122089"/>
    <w:rsid w:val="001265C1"/>
    <w:rsid w:val="00144080"/>
    <w:rsid w:val="00151383"/>
    <w:rsid w:val="00157D7A"/>
    <w:rsid w:val="00175007"/>
    <w:rsid w:val="001768BA"/>
    <w:rsid w:val="00211CE6"/>
    <w:rsid w:val="002216F2"/>
    <w:rsid w:val="002E6FF6"/>
    <w:rsid w:val="00315A09"/>
    <w:rsid w:val="00335191"/>
    <w:rsid w:val="00353418"/>
    <w:rsid w:val="00511BDC"/>
    <w:rsid w:val="00516BB4"/>
    <w:rsid w:val="00527437"/>
    <w:rsid w:val="005319F0"/>
    <w:rsid w:val="00552F5F"/>
    <w:rsid w:val="00562B50"/>
    <w:rsid w:val="005875EB"/>
    <w:rsid w:val="005D6012"/>
    <w:rsid w:val="00610130"/>
    <w:rsid w:val="00625304"/>
    <w:rsid w:val="006A196F"/>
    <w:rsid w:val="006D2EB4"/>
    <w:rsid w:val="007033A2"/>
    <w:rsid w:val="00726D71"/>
    <w:rsid w:val="007516E0"/>
    <w:rsid w:val="00790E2E"/>
    <w:rsid w:val="007B156B"/>
    <w:rsid w:val="00806F9C"/>
    <w:rsid w:val="0084534A"/>
    <w:rsid w:val="00852FFD"/>
    <w:rsid w:val="00870328"/>
    <w:rsid w:val="008A5871"/>
    <w:rsid w:val="008D4D0C"/>
    <w:rsid w:val="009757E1"/>
    <w:rsid w:val="0097726C"/>
    <w:rsid w:val="009A53AA"/>
    <w:rsid w:val="009B5AAF"/>
    <w:rsid w:val="00A44BBC"/>
    <w:rsid w:val="00A62F90"/>
    <w:rsid w:val="00A656B2"/>
    <w:rsid w:val="00AA3999"/>
    <w:rsid w:val="00AA51AA"/>
    <w:rsid w:val="00AB4828"/>
    <w:rsid w:val="00AE517B"/>
    <w:rsid w:val="00B1354B"/>
    <w:rsid w:val="00B231A9"/>
    <w:rsid w:val="00B82379"/>
    <w:rsid w:val="00BB073D"/>
    <w:rsid w:val="00BE58FE"/>
    <w:rsid w:val="00C54E71"/>
    <w:rsid w:val="00C6037A"/>
    <w:rsid w:val="00CA7FE6"/>
    <w:rsid w:val="00CB5B91"/>
    <w:rsid w:val="00CB732A"/>
    <w:rsid w:val="00CE1D6D"/>
    <w:rsid w:val="00CF6B82"/>
    <w:rsid w:val="00D13994"/>
    <w:rsid w:val="00D33533"/>
    <w:rsid w:val="00D34E5E"/>
    <w:rsid w:val="00D60E4E"/>
    <w:rsid w:val="00D63763"/>
    <w:rsid w:val="00D64AC7"/>
    <w:rsid w:val="00D728AA"/>
    <w:rsid w:val="00DB2644"/>
    <w:rsid w:val="00DB29E2"/>
    <w:rsid w:val="00E16107"/>
    <w:rsid w:val="00E23E94"/>
    <w:rsid w:val="00E24CB4"/>
    <w:rsid w:val="00E26FF9"/>
    <w:rsid w:val="00E6339C"/>
    <w:rsid w:val="00E72A4C"/>
    <w:rsid w:val="00EA0C40"/>
    <w:rsid w:val="00EA4F2E"/>
    <w:rsid w:val="00EC342F"/>
    <w:rsid w:val="00F712A5"/>
    <w:rsid w:val="00F93A8C"/>
    <w:rsid w:val="00FC557E"/>
    <w:rsid w:val="074CA719"/>
    <w:rsid w:val="08D27746"/>
    <w:rsid w:val="0A8FA2D6"/>
    <w:rsid w:val="10BF4204"/>
    <w:rsid w:val="1725D868"/>
    <w:rsid w:val="31E2E256"/>
    <w:rsid w:val="339E2970"/>
    <w:rsid w:val="42A85B07"/>
    <w:rsid w:val="48B25DFF"/>
    <w:rsid w:val="5973EE02"/>
    <w:rsid w:val="6CD23B59"/>
    <w:rsid w:val="77C6CD30"/>
    <w:rsid w:val="7D61F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D369E"/>
  <w15:docId w15:val="{55E5B150-BB8F-4108-9423-BC97941B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871"/>
  </w:style>
  <w:style w:type="paragraph" w:styleId="Footer">
    <w:name w:val="footer"/>
    <w:basedOn w:val="Normal"/>
    <w:link w:val="FooterChar"/>
    <w:uiPriority w:val="99"/>
    <w:semiHidden/>
    <w:unhideWhenUsed/>
    <w:rsid w:val="008A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871"/>
  </w:style>
  <w:style w:type="table" w:styleId="TableGrid">
    <w:name w:val="Table Grid"/>
    <w:basedOn w:val="TableNormal"/>
    <w:uiPriority w:val="59"/>
    <w:rsid w:val="008A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Date xmlns="bbed50cc-682d-4323-8e08-7b455ac0bb73">2015-01-01T07:00:00+00:00</RevisionDate>
    <SortOrder xmlns="bbed50cc-682d-4323-8e08-7b455ac0bb73">4</Sor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F1270A029D4784347E29E640F149" ma:contentTypeVersion="7" ma:contentTypeDescription="Create a new document." ma:contentTypeScope="" ma:versionID="227e0131939f7c895ac19a3d8d06cebe">
  <xsd:schema xmlns:xsd="http://www.w3.org/2001/XMLSchema" xmlns:xs="http://www.w3.org/2001/XMLSchema" xmlns:p="http://schemas.microsoft.com/office/2006/metadata/properties" xmlns:ns2="bbed50cc-682d-4323-8e08-7b455ac0bb73" xmlns:ns3="15b73504-3c68-4d82-80f3-b9b143c96444" targetNamespace="http://schemas.microsoft.com/office/2006/metadata/properties" ma:root="true" ma:fieldsID="24400af5ea0eac57143962b9f900d9f8" ns2:_="" ns3:_="">
    <xsd:import namespace="bbed50cc-682d-4323-8e08-7b455ac0bb73"/>
    <xsd:import namespace="15b73504-3c68-4d82-80f3-b9b143c964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ortOrder" minOccurs="0"/>
                <xsd:element ref="ns2:RevisionDate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d50cc-682d-4323-8e08-7b455ac0b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ortOrder" ma:index="10" nillable="true" ma:displayName="Sort Order" ma:format="Dropdown" ma:internalName="SortOrder" ma:percentage="FALSE">
      <xsd:simpleType>
        <xsd:restriction base="dms:Number"/>
      </xsd:simpleType>
    </xsd:element>
    <xsd:element name="RevisionDate" ma:index="11" ma:displayName="Revision Date" ma:default="[today]" ma:format="DateOnly" ma:internalName="RevisionDate">
      <xsd:simpleType>
        <xsd:restriction base="dms:DateTim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73504-3c68-4d82-80f3-b9b143c964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EFA4B-1302-489D-A7D4-96BE75570CC9}">
  <ds:schemaRefs>
    <ds:schemaRef ds:uri="http://schemas.microsoft.com/office/2006/metadata/properties"/>
    <ds:schemaRef ds:uri="http://schemas.microsoft.com/office/infopath/2007/PartnerControls"/>
    <ds:schemaRef ds:uri="bbed50cc-682d-4323-8e08-7b455ac0bb73"/>
  </ds:schemaRefs>
</ds:datastoreItem>
</file>

<file path=customXml/itemProps2.xml><?xml version="1.0" encoding="utf-8"?>
<ds:datastoreItem xmlns:ds="http://schemas.openxmlformats.org/officeDocument/2006/customXml" ds:itemID="{759BC6AC-B25A-465E-9AB0-598BCF5BB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D0656-B9CD-474B-B632-03DDD1F5D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d50cc-682d-4323-8e08-7b455ac0bb73"/>
    <ds:schemaRef ds:uri="15b73504-3c68-4d82-80f3-b9b143c96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Department of Lands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FMH 760-Attachment 3-Fire HM Inspection Report</dc:title>
  <dc:creator>sschedler</dc:creator>
  <cp:lastModifiedBy>Kourtney Romine</cp:lastModifiedBy>
  <cp:revision>4</cp:revision>
  <cp:lastPrinted>2010-12-08T21:15:00Z</cp:lastPrinted>
  <dcterms:created xsi:type="dcterms:W3CDTF">2014-12-31T19:14:00Z</dcterms:created>
  <dcterms:modified xsi:type="dcterms:W3CDTF">2025-03-24T18:08:00Z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0x0101000039F1270A029D4784347E29E640F149</vt:lpwstr>
  </property>
</Properties>
</file>